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9826" w:type="dxa"/>
        <w:tblInd w:w="62" w:type="dxa"/>
        <w:tblLook w:val="04A0" w:firstRow="1" w:lastRow="0" w:firstColumn="1" w:lastColumn="0" w:noHBand="0" w:noVBand="1"/>
      </w:tblPr>
      <w:tblGrid>
        <w:gridCol w:w="9826"/>
      </w:tblGrid>
      <w:tr w:rsidR="00644BF2" w:rsidRPr="00F824F2" w14:paraId="0A4349EA" w14:textId="77777777" w:rsidTr="00C405FC">
        <w:trPr>
          <w:trHeight w:val="1268"/>
        </w:trPr>
        <w:tc>
          <w:tcPr>
            <w:tcW w:w="9826" w:type="dxa"/>
          </w:tcPr>
          <w:p w14:paraId="7DB7FB27" w14:textId="77777777" w:rsidR="00644BF2" w:rsidRPr="00F824F2" w:rsidRDefault="00B96B37" w:rsidP="00F824F2">
            <w:pPr>
              <w:pStyle w:val="Heading1"/>
              <w:ind w:left="360"/>
              <w:jc w:val="both"/>
              <w:outlineLvl w:val="0"/>
              <w:rPr>
                <w:rFonts w:cs="B Lotus"/>
                <w:sz w:val="20"/>
                <w:szCs w:val="20"/>
                <w:rtl/>
              </w:rPr>
            </w:pPr>
            <w:bookmarkStart w:id="0" w:name="_GoBack"/>
            <w:bookmarkEnd w:id="0"/>
            <w:r w:rsidRPr="00F824F2">
              <w:rPr>
                <w:rFonts w:cs="B Lotus" w:hint="cs"/>
                <w:sz w:val="20"/>
                <w:szCs w:val="20"/>
                <w:rtl/>
              </w:rPr>
              <w:t>عنوان</w:t>
            </w:r>
            <w:r w:rsidR="00644BF2" w:rsidRPr="00F824F2">
              <w:rPr>
                <w:rFonts w:cs="B Lotus" w:hint="cs"/>
                <w:sz w:val="20"/>
                <w:szCs w:val="20"/>
                <w:rtl/>
              </w:rPr>
              <w:t xml:space="preserve"> همايش:</w:t>
            </w:r>
          </w:p>
          <w:p w14:paraId="162B13BC" w14:textId="77777777" w:rsidR="00644BF2" w:rsidRPr="00F824F2" w:rsidRDefault="00B96B37" w:rsidP="00F824F2">
            <w:pPr>
              <w:pStyle w:val="Heading1"/>
              <w:ind w:left="360"/>
              <w:jc w:val="both"/>
              <w:outlineLvl w:val="0"/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  <w:lang w:bidi="fa-IR"/>
              </w:rPr>
              <w:t>واحد برگزاركننده</w:t>
            </w:r>
            <w:r w:rsidR="00644BF2" w:rsidRPr="00F824F2">
              <w:rPr>
                <w:rFonts w:cs="B Lotus" w:hint="cs"/>
                <w:sz w:val="20"/>
                <w:szCs w:val="20"/>
                <w:rtl/>
              </w:rPr>
              <w:t xml:space="preserve"> :</w:t>
            </w:r>
            <w:r w:rsidR="00F824F2">
              <w:rPr>
                <w:rFonts w:cs="B Lotus" w:hint="cs"/>
                <w:sz w:val="20"/>
                <w:szCs w:val="20"/>
                <w:rtl/>
              </w:rPr>
              <w:t xml:space="preserve">                                                                      </w:t>
            </w:r>
            <w:r w:rsidR="00F824F2" w:rsidRPr="00F824F2">
              <w:rPr>
                <w:rFonts w:cs="B Lotus" w:hint="cs"/>
                <w:sz w:val="20"/>
                <w:szCs w:val="20"/>
                <w:rtl/>
              </w:rPr>
              <w:t xml:space="preserve"> دامنه همايش:</w:t>
            </w:r>
          </w:p>
          <w:p w14:paraId="0DA0E3D9" w14:textId="77777777" w:rsidR="00644BF2" w:rsidRPr="00F824F2" w:rsidRDefault="00644BF2" w:rsidP="00F824F2">
            <w:pPr>
              <w:pStyle w:val="Heading1"/>
              <w:ind w:left="360"/>
              <w:jc w:val="both"/>
              <w:outlineLvl w:val="0"/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تاريخ برگزاري :</w:t>
            </w:r>
            <w:r w:rsidR="00077DFC" w:rsidRPr="00F824F2">
              <w:rPr>
                <w:rFonts w:cs="B Lotus" w:hint="cs"/>
                <w:sz w:val="20"/>
                <w:szCs w:val="20"/>
                <w:rtl/>
              </w:rPr>
              <w:t xml:space="preserve">                                             </w:t>
            </w:r>
            <w:r w:rsidR="00F824F2">
              <w:rPr>
                <w:rFonts w:cs="B Lotus" w:hint="cs"/>
                <w:sz w:val="20"/>
                <w:szCs w:val="20"/>
                <w:rtl/>
              </w:rPr>
              <w:t xml:space="preserve">     </w:t>
            </w:r>
            <w:r w:rsidR="00077DFC" w:rsidRPr="00F824F2">
              <w:rPr>
                <w:rFonts w:cs="B Lotus" w:hint="cs"/>
                <w:sz w:val="20"/>
                <w:szCs w:val="20"/>
                <w:rtl/>
              </w:rPr>
              <w:t xml:space="preserve">                       </w:t>
            </w:r>
            <w:r w:rsidR="004C6F92" w:rsidRPr="00F824F2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F824F2" w:rsidRPr="00F824F2">
              <w:rPr>
                <w:rFonts w:cs="B Lotus" w:hint="cs"/>
                <w:sz w:val="20"/>
                <w:szCs w:val="20"/>
                <w:rtl/>
              </w:rPr>
              <w:t>سابقه علمي همايش</w:t>
            </w:r>
            <w:r w:rsidR="00F824F2">
              <w:rPr>
                <w:rFonts w:cs="B Lotus" w:hint="cs"/>
                <w:sz w:val="20"/>
                <w:szCs w:val="20"/>
                <w:rtl/>
              </w:rPr>
              <w:t>:</w:t>
            </w:r>
          </w:p>
          <w:p w14:paraId="7051B96C" w14:textId="77777777" w:rsidR="00B96B37" w:rsidRPr="00F824F2" w:rsidRDefault="00644BF2" w:rsidP="00F824F2">
            <w:pPr>
              <w:pStyle w:val="Heading1"/>
              <w:ind w:left="360"/>
              <w:jc w:val="both"/>
              <w:outlineLvl w:val="0"/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 xml:space="preserve">كد اخذ شده از سامانه </w:t>
            </w:r>
            <w:r w:rsidR="00F824F2">
              <w:rPr>
                <w:rFonts w:cs="B Lotus" w:hint="cs"/>
                <w:sz w:val="20"/>
                <w:szCs w:val="20"/>
                <w:rtl/>
              </w:rPr>
              <w:t xml:space="preserve">الكترونيكي </w:t>
            </w:r>
            <w:r w:rsidRPr="00F824F2">
              <w:rPr>
                <w:rFonts w:cs="B Lotus" w:hint="cs"/>
                <w:sz w:val="20"/>
                <w:szCs w:val="20"/>
                <w:rtl/>
              </w:rPr>
              <w:t>همايش</w:t>
            </w:r>
            <w:r w:rsidR="00F824F2">
              <w:rPr>
                <w:rFonts w:cs="B Lotus" w:hint="cs"/>
                <w:sz w:val="20"/>
                <w:szCs w:val="20"/>
                <w:rtl/>
              </w:rPr>
              <w:t>‌ها:</w:t>
            </w:r>
            <w:r w:rsidR="004C6F92" w:rsidRPr="00F824F2">
              <w:rPr>
                <w:rFonts w:cs="B Lotus" w:hint="cs"/>
                <w:sz w:val="20"/>
                <w:szCs w:val="20"/>
                <w:rtl/>
              </w:rPr>
              <w:t xml:space="preserve">                                                                                       </w:t>
            </w:r>
          </w:p>
        </w:tc>
      </w:tr>
    </w:tbl>
    <w:p w14:paraId="52775C37" w14:textId="77777777" w:rsidR="00644BF2" w:rsidRPr="00F824F2" w:rsidRDefault="00644BF2" w:rsidP="00F824F2">
      <w:pPr>
        <w:spacing w:after="0" w:line="240" w:lineRule="auto"/>
        <w:rPr>
          <w:rFonts w:cs="B Lotus"/>
          <w:sz w:val="20"/>
          <w:szCs w:val="20"/>
          <w:rtl/>
        </w:rPr>
      </w:pPr>
    </w:p>
    <w:tbl>
      <w:tblPr>
        <w:tblStyle w:val="TableGrid"/>
        <w:bidiVisual/>
        <w:tblW w:w="9888" w:type="dxa"/>
        <w:tblLook w:val="04A0" w:firstRow="1" w:lastRow="0" w:firstColumn="1" w:lastColumn="0" w:noHBand="0" w:noVBand="1"/>
      </w:tblPr>
      <w:tblGrid>
        <w:gridCol w:w="957"/>
        <w:gridCol w:w="6095"/>
        <w:gridCol w:w="8"/>
        <w:gridCol w:w="1410"/>
        <w:gridCol w:w="8"/>
        <w:gridCol w:w="1410"/>
      </w:tblGrid>
      <w:tr w:rsidR="00077DFC" w:rsidRPr="00F824F2" w14:paraId="78DA832E" w14:textId="77777777" w:rsidTr="00E30D12">
        <w:trPr>
          <w:trHeight w:val="195"/>
        </w:trPr>
        <w:tc>
          <w:tcPr>
            <w:tcW w:w="957" w:type="dxa"/>
            <w:shd w:val="clear" w:color="auto" w:fill="D9D9D9" w:themeFill="background1" w:themeFillShade="D9"/>
          </w:tcPr>
          <w:p w14:paraId="48198B63" w14:textId="77777777" w:rsidR="00077DFC" w:rsidRPr="00F824F2" w:rsidRDefault="00077DFC" w:rsidP="00F824F2">
            <w:pPr>
              <w:pStyle w:val="Heading1"/>
              <w:jc w:val="center"/>
              <w:outlineLvl w:val="0"/>
              <w:rPr>
                <w:rFonts w:cs="B Lotus"/>
                <w:i w:val="0"/>
                <w:iCs w:val="0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i w:val="0"/>
                <w:iCs w:val="0"/>
                <w:sz w:val="20"/>
                <w:szCs w:val="20"/>
                <w:rtl/>
              </w:rPr>
              <w:t>رديف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0533E7" w14:textId="77777777" w:rsidR="00077DFC" w:rsidRPr="00F824F2" w:rsidRDefault="00077DFC" w:rsidP="00F824F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824F2">
              <w:rPr>
                <w:rFonts w:cs="B Lotus" w:hint="cs"/>
                <w:b/>
                <w:bCs/>
                <w:sz w:val="20"/>
                <w:szCs w:val="20"/>
                <w:rtl/>
              </w:rPr>
              <w:t>مقالات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A4DDB7" w14:textId="77777777" w:rsidR="00077DFC" w:rsidRPr="00F824F2" w:rsidRDefault="00077DFC" w:rsidP="00F824F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824F2">
              <w:rPr>
                <w:rFonts w:cs="B Lotus" w:hint="cs"/>
                <w:b/>
                <w:bCs/>
                <w:sz w:val="20"/>
                <w:szCs w:val="20"/>
                <w:rtl/>
              </w:rPr>
              <w:t>تعداد</w:t>
            </w:r>
          </w:p>
        </w:tc>
      </w:tr>
      <w:tr w:rsidR="00077DFC" w:rsidRPr="00F824F2" w14:paraId="778AEEBA" w14:textId="77777777" w:rsidTr="00E30D12">
        <w:trPr>
          <w:trHeight w:val="195"/>
        </w:trPr>
        <w:tc>
          <w:tcPr>
            <w:tcW w:w="957" w:type="dxa"/>
            <w:vMerge w:val="restart"/>
            <w:shd w:val="clear" w:color="auto" w:fill="auto"/>
          </w:tcPr>
          <w:p w14:paraId="71E76369" w14:textId="77777777" w:rsidR="00077DFC" w:rsidRPr="00E30D12" w:rsidRDefault="00077DFC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  <w:r w:rsidRPr="00E30D1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1</w:t>
            </w:r>
          </w:p>
          <w:p w14:paraId="54DD9BF8" w14:textId="77777777" w:rsidR="00077DFC" w:rsidRPr="00E30D12" w:rsidRDefault="00077DFC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  <w:p w14:paraId="54B5576D" w14:textId="77777777" w:rsidR="00077DFC" w:rsidRPr="00E30D12" w:rsidRDefault="00077DFC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  <w:p w14:paraId="4BE7E4BC" w14:textId="77777777" w:rsidR="00077DFC" w:rsidRPr="00E30D12" w:rsidRDefault="00077DFC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  <w:p w14:paraId="1A3EEEF8" w14:textId="77777777" w:rsidR="00077DFC" w:rsidRPr="00E30D12" w:rsidRDefault="00077DFC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7B625E6E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مقالات رسيده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CDA6F6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077DFC" w:rsidRPr="00F824F2" w14:paraId="791C530C" w14:textId="77777777" w:rsidTr="00E30D12">
        <w:trPr>
          <w:trHeight w:val="195"/>
        </w:trPr>
        <w:tc>
          <w:tcPr>
            <w:tcW w:w="957" w:type="dxa"/>
            <w:vMerge/>
            <w:shd w:val="clear" w:color="auto" w:fill="auto"/>
          </w:tcPr>
          <w:p w14:paraId="27F53ABA" w14:textId="77777777" w:rsidR="00077DFC" w:rsidRPr="00E30D12" w:rsidRDefault="00077DFC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05DAAD71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 xml:space="preserve">ارائه شده در مجموعه مقالات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3C808C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077DFC" w:rsidRPr="00F824F2" w14:paraId="0C96F7B8" w14:textId="77777777" w:rsidTr="00E30D12">
        <w:trPr>
          <w:trHeight w:val="195"/>
        </w:trPr>
        <w:tc>
          <w:tcPr>
            <w:tcW w:w="957" w:type="dxa"/>
            <w:vMerge/>
            <w:shd w:val="clear" w:color="auto" w:fill="auto"/>
          </w:tcPr>
          <w:p w14:paraId="4EAAEB8B" w14:textId="77777777" w:rsidR="00077DFC" w:rsidRPr="00E30D12" w:rsidRDefault="00077DFC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0E1B1AD3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چاپ در مجموعه مقالات همايش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E0D6A3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077DFC" w:rsidRPr="00F824F2" w14:paraId="07925173" w14:textId="77777777" w:rsidTr="00E30D12">
        <w:trPr>
          <w:trHeight w:val="240"/>
        </w:trPr>
        <w:tc>
          <w:tcPr>
            <w:tcW w:w="957" w:type="dxa"/>
            <w:vMerge/>
            <w:shd w:val="clear" w:color="auto" w:fill="auto"/>
          </w:tcPr>
          <w:p w14:paraId="16AA12C8" w14:textId="77777777" w:rsidR="00077DFC" w:rsidRPr="00E30D12" w:rsidRDefault="00077DFC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9F3A55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ارائه شده به صورت سخنراني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D80C9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077DFC" w:rsidRPr="00F824F2" w14:paraId="488EFA37" w14:textId="77777777" w:rsidTr="00E30D12">
        <w:trPr>
          <w:trHeight w:val="195"/>
        </w:trPr>
        <w:tc>
          <w:tcPr>
            <w:tcW w:w="957" w:type="dxa"/>
            <w:vMerge/>
            <w:shd w:val="clear" w:color="auto" w:fill="auto"/>
          </w:tcPr>
          <w:p w14:paraId="134B659F" w14:textId="77777777" w:rsidR="00077DFC" w:rsidRPr="00E30D12" w:rsidRDefault="00077DFC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864B1E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ارائه شده به صورت پوستر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FCAD3F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077DFC" w:rsidRPr="00F824F2" w14:paraId="60BE3D20" w14:textId="77777777" w:rsidTr="00E30D12">
        <w:trPr>
          <w:trHeight w:val="165"/>
        </w:trPr>
        <w:tc>
          <w:tcPr>
            <w:tcW w:w="957" w:type="dxa"/>
            <w:vMerge/>
            <w:shd w:val="clear" w:color="auto" w:fill="auto"/>
          </w:tcPr>
          <w:p w14:paraId="3021EFE4" w14:textId="77777777" w:rsidR="00077DFC" w:rsidRPr="00E30D12" w:rsidRDefault="00077DFC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FCC47D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ارائه شده به زبان انگليسي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AADE7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077DFC" w:rsidRPr="00F824F2" w14:paraId="0ED8C05A" w14:textId="77777777" w:rsidTr="00E30D12">
        <w:trPr>
          <w:trHeight w:val="120"/>
        </w:trPr>
        <w:tc>
          <w:tcPr>
            <w:tcW w:w="957" w:type="dxa"/>
            <w:vMerge/>
            <w:shd w:val="clear" w:color="auto" w:fill="auto"/>
          </w:tcPr>
          <w:p w14:paraId="7D3BD607" w14:textId="77777777" w:rsidR="00077DFC" w:rsidRPr="00E30D12" w:rsidRDefault="00077DFC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8ECFD6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ارائه شده به زبان فارسي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84A57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077DFC" w:rsidRPr="00F824F2" w14:paraId="4B4529AD" w14:textId="77777777" w:rsidTr="00E30D12">
        <w:trPr>
          <w:trHeight w:val="222"/>
        </w:trPr>
        <w:tc>
          <w:tcPr>
            <w:tcW w:w="957" w:type="dxa"/>
            <w:vMerge/>
            <w:shd w:val="clear" w:color="auto" w:fill="auto"/>
          </w:tcPr>
          <w:p w14:paraId="2C5800E2" w14:textId="77777777" w:rsidR="00077DFC" w:rsidRPr="00E30D12" w:rsidRDefault="00077DFC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</w:tcPr>
          <w:p w14:paraId="47269CD1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 xml:space="preserve">چاپ شده در مجلات علمي  معتبر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2F5AD90A" w14:textId="77777777" w:rsidR="00077DFC" w:rsidRPr="00F824F2" w:rsidRDefault="00077DFC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F824F2" w:rsidRPr="00F824F2" w14:paraId="24EC16DF" w14:textId="77777777" w:rsidTr="00E30D12">
        <w:tc>
          <w:tcPr>
            <w:tcW w:w="957" w:type="dxa"/>
            <w:vMerge w:val="restart"/>
            <w:shd w:val="clear" w:color="auto" w:fill="auto"/>
          </w:tcPr>
          <w:p w14:paraId="375CB1E8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  <w:r w:rsidRPr="00E30D1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2</w:t>
            </w:r>
          </w:p>
        </w:tc>
        <w:tc>
          <w:tcPr>
            <w:tcW w:w="7513" w:type="dxa"/>
            <w:gridSpan w:val="3"/>
            <w:shd w:val="clear" w:color="auto" w:fill="D9D9D9" w:themeFill="background1" w:themeFillShade="D9"/>
          </w:tcPr>
          <w:p w14:paraId="7A21E5DF" w14:textId="77777777" w:rsidR="00F824F2" w:rsidRPr="00F824F2" w:rsidRDefault="00F824F2" w:rsidP="00F824F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824F2">
              <w:rPr>
                <w:rFonts w:cs="B Lotus" w:hint="cs"/>
                <w:b/>
                <w:bCs/>
                <w:sz w:val="20"/>
                <w:szCs w:val="20"/>
                <w:rtl/>
              </w:rPr>
              <w:t>سخنرانان كليدي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017C9EFE" w14:textId="77777777" w:rsidR="00F824F2" w:rsidRPr="00F824F2" w:rsidRDefault="00F824F2" w:rsidP="00F824F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824F2">
              <w:rPr>
                <w:rFonts w:cs="B Lotus" w:hint="cs"/>
                <w:b/>
                <w:bCs/>
                <w:sz w:val="20"/>
                <w:szCs w:val="20"/>
                <w:rtl/>
              </w:rPr>
              <w:t>تعداد</w:t>
            </w:r>
          </w:p>
        </w:tc>
      </w:tr>
      <w:tr w:rsidR="00F824F2" w:rsidRPr="00F824F2" w14:paraId="7AD321AD" w14:textId="77777777" w:rsidTr="00E30D12">
        <w:tc>
          <w:tcPr>
            <w:tcW w:w="957" w:type="dxa"/>
            <w:vMerge/>
            <w:shd w:val="clear" w:color="auto" w:fill="auto"/>
          </w:tcPr>
          <w:p w14:paraId="10361D04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0703E3AF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 xml:space="preserve">تعداد  سخنران هاي كليدي علمي </w:t>
            </w:r>
          </w:p>
        </w:tc>
        <w:tc>
          <w:tcPr>
            <w:tcW w:w="1418" w:type="dxa"/>
            <w:gridSpan w:val="2"/>
          </w:tcPr>
          <w:p w14:paraId="3B425567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F824F2" w:rsidRPr="00F824F2" w14:paraId="1D3D04B7" w14:textId="77777777" w:rsidTr="00E30D12">
        <w:trPr>
          <w:trHeight w:val="195"/>
        </w:trPr>
        <w:tc>
          <w:tcPr>
            <w:tcW w:w="957" w:type="dxa"/>
            <w:vMerge w:val="restart"/>
            <w:shd w:val="clear" w:color="auto" w:fill="auto"/>
          </w:tcPr>
          <w:p w14:paraId="10BFD67F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  <w:r w:rsidRPr="00E30D1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3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94884D" w14:textId="77777777" w:rsidR="00F824F2" w:rsidRPr="00E30D12" w:rsidRDefault="00F824F2" w:rsidP="00F824F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30D12">
              <w:rPr>
                <w:rFonts w:cs="B Lotus" w:hint="cs"/>
                <w:b/>
                <w:bCs/>
                <w:sz w:val="20"/>
                <w:szCs w:val="20"/>
                <w:rtl/>
              </w:rPr>
              <w:t>بودجه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3DB45D" w14:textId="77777777" w:rsidR="00F824F2" w:rsidRPr="00E30D12" w:rsidRDefault="00F824F2" w:rsidP="00F824F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30D12">
              <w:rPr>
                <w:rFonts w:cs="B Lotus" w:hint="cs"/>
                <w:b/>
                <w:bCs/>
                <w:sz w:val="20"/>
                <w:szCs w:val="20"/>
                <w:rtl/>
              </w:rPr>
              <w:t>ميزان درآمد</w:t>
            </w:r>
          </w:p>
        </w:tc>
      </w:tr>
      <w:tr w:rsidR="00F824F2" w:rsidRPr="00F824F2" w14:paraId="7D9696FF" w14:textId="77777777" w:rsidTr="00E30D12">
        <w:trPr>
          <w:trHeight w:val="195"/>
        </w:trPr>
        <w:tc>
          <w:tcPr>
            <w:tcW w:w="957" w:type="dxa"/>
            <w:vMerge/>
            <w:shd w:val="clear" w:color="auto" w:fill="auto"/>
          </w:tcPr>
          <w:p w14:paraId="48EAAB69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6DBEA732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بودجه مصوب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6211104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F824F2" w:rsidRPr="00F824F2" w14:paraId="204FDAF5" w14:textId="77777777" w:rsidTr="00E30D12">
        <w:trPr>
          <w:trHeight w:val="195"/>
        </w:trPr>
        <w:tc>
          <w:tcPr>
            <w:tcW w:w="957" w:type="dxa"/>
            <w:vMerge/>
            <w:shd w:val="clear" w:color="auto" w:fill="auto"/>
          </w:tcPr>
          <w:p w14:paraId="152BBEF5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497C78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حاميان همايش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8DBAB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F824F2" w:rsidRPr="00F824F2" w14:paraId="2E1177FB" w14:textId="77777777" w:rsidTr="00E30D12">
        <w:trPr>
          <w:trHeight w:val="240"/>
        </w:trPr>
        <w:tc>
          <w:tcPr>
            <w:tcW w:w="957" w:type="dxa"/>
            <w:vMerge/>
            <w:shd w:val="clear" w:color="auto" w:fill="auto"/>
          </w:tcPr>
          <w:p w14:paraId="328FA673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F1498A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دريافت حق ثبت نام و ساير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F2314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F824F2" w:rsidRPr="00F824F2" w14:paraId="4EADA919" w14:textId="77777777" w:rsidTr="00E30D12">
        <w:trPr>
          <w:trHeight w:val="165"/>
        </w:trPr>
        <w:tc>
          <w:tcPr>
            <w:tcW w:w="957" w:type="dxa"/>
            <w:vMerge/>
            <w:shd w:val="clear" w:color="auto" w:fill="auto"/>
          </w:tcPr>
          <w:p w14:paraId="6F349720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</w:tcPr>
          <w:p w14:paraId="4F968748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 xml:space="preserve">مشاركت واحدهاي دانشگاه آزاد اسلامي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CD0BB48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F824F2" w:rsidRPr="00F824F2" w14:paraId="422C485A" w14:textId="77777777" w:rsidTr="00E30D12">
        <w:trPr>
          <w:trHeight w:val="285"/>
        </w:trPr>
        <w:tc>
          <w:tcPr>
            <w:tcW w:w="957" w:type="dxa"/>
            <w:vMerge w:val="restart"/>
            <w:shd w:val="clear" w:color="auto" w:fill="auto"/>
          </w:tcPr>
          <w:p w14:paraId="773D0C28" w14:textId="77777777" w:rsidR="00F824F2" w:rsidRPr="00E30D12" w:rsidRDefault="00F824F2" w:rsidP="00F824F2">
            <w:pPr>
              <w:jc w:val="center"/>
              <w:rPr>
                <w:rFonts w:cs="B Lotus"/>
                <w:sz w:val="20"/>
                <w:szCs w:val="20"/>
                <w:rtl/>
                <w:lang w:bidi="ar-SA"/>
              </w:rPr>
            </w:pPr>
            <w:r w:rsidRPr="00E30D12">
              <w:rPr>
                <w:rFonts w:cs="B Lotus" w:hint="cs"/>
                <w:sz w:val="20"/>
                <w:szCs w:val="20"/>
                <w:rtl/>
                <w:lang w:bidi="ar-SA"/>
              </w:rPr>
              <w:t>4</w:t>
            </w:r>
          </w:p>
          <w:p w14:paraId="7C083FD5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85BE65" w14:textId="77777777" w:rsidR="00F824F2" w:rsidRPr="00E30D12" w:rsidRDefault="00F824F2" w:rsidP="00E30D1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30D12">
              <w:rPr>
                <w:rFonts w:cs="B Lotus" w:hint="cs"/>
                <w:b/>
                <w:bCs/>
                <w:sz w:val="20"/>
                <w:szCs w:val="20"/>
                <w:rtl/>
              </w:rPr>
              <w:t>مشاركت كنندگان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E617D0" w14:textId="77777777" w:rsidR="00F824F2" w:rsidRPr="00E30D12" w:rsidRDefault="00F824F2" w:rsidP="00E30D1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30D12">
              <w:rPr>
                <w:rFonts w:cs="B Lotus" w:hint="cs"/>
                <w:b/>
                <w:bCs/>
                <w:sz w:val="20"/>
                <w:szCs w:val="20"/>
                <w:rtl/>
              </w:rPr>
              <w:t>ميزان درآمد</w:t>
            </w:r>
          </w:p>
        </w:tc>
      </w:tr>
      <w:tr w:rsidR="00F824F2" w:rsidRPr="00F824F2" w14:paraId="1A0A6658" w14:textId="77777777" w:rsidTr="00E30D12">
        <w:trPr>
          <w:trHeight w:val="225"/>
        </w:trPr>
        <w:tc>
          <w:tcPr>
            <w:tcW w:w="957" w:type="dxa"/>
            <w:vMerge/>
            <w:shd w:val="clear" w:color="auto" w:fill="auto"/>
          </w:tcPr>
          <w:p w14:paraId="37E06A9B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376681D8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بخش صنعت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2900485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F824F2" w:rsidRPr="00F824F2" w14:paraId="7435C880" w14:textId="77777777" w:rsidTr="00E30D12">
        <w:trPr>
          <w:trHeight w:val="225"/>
        </w:trPr>
        <w:tc>
          <w:tcPr>
            <w:tcW w:w="957" w:type="dxa"/>
            <w:vMerge/>
            <w:shd w:val="clear" w:color="auto" w:fill="auto"/>
          </w:tcPr>
          <w:p w14:paraId="1C04F38C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FFF078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دانشگاه هاي دولتي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8DE51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F824F2" w:rsidRPr="00F824F2" w14:paraId="4BD77D7F" w14:textId="77777777" w:rsidTr="00E30D12">
        <w:trPr>
          <w:trHeight w:val="330"/>
        </w:trPr>
        <w:tc>
          <w:tcPr>
            <w:tcW w:w="957" w:type="dxa"/>
            <w:vMerge/>
            <w:shd w:val="clear" w:color="auto" w:fill="auto"/>
          </w:tcPr>
          <w:p w14:paraId="4E59D919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EA84FF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مراكز تحقيقاتي و پژوهشكده ها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D2093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F824F2" w:rsidRPr="00F824F2" w14:paraId="0B9AB3DE" w14:textId="77777777" w:rsidTr="00E30D12">
        <w:trPr>
          <w:trHeight w:val="311"/>
        </w:trPr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F63FAA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</w:tcPr>
          <w:p w14:paraId="15F51E06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 xml:space="preserve">انجمن هاي  علمي معتبر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778D87AB" w14:textId="77777777" w:rsidR="00F824F2" w:rsidRPr="00F824F2" w:rsidRDefault="00F824F2" w:rsidP="00F824F2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E30D12" w:rsidRPr="00F824F2" w14:paraId="2754CABB" w14:textId="77777777" w:rsidTr="00E30D12">
        <w:tc>
          <w:tcPr>
            <w:tcW w:w="957" w:type="dxa"/>
            <w:vMerge w:val="restart"/>
            <w:shd w:val="clear" w:color="auto" w:fill="auto"/>
          </w:tcPr>
          <w:p w14:paraId="48F31228" w14:textId="77777777" w:rsidR="00E30D12" w:rsidRPr="00E30D12" w:rsidRDefault="00E30D1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  <w:r w:rsidRPr="00E30D1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5</w:t>
            </w:r>
          </w:p>
        </w:tc>
        <w:tc>
          <w:tcPr>
            <w:tcW w:w="7513" w:type="dxa"/>
            <w:gridSpan w:val="3"/>
            <w:shd w:val="clear" w:color="auto" w:fill="D9D9D9" w:themeFill="background1" w:themeFillShade="D9"/>
          </w:tcPr>
          <w:p w14:paraId="300C5F73" w14:textId="77777777" w:rsidR="00E30D12" w:rsidRPr="00E30D12" w:rsidRDefault="00E30D12" w:rsidP="00E30D1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30D12">
              <w:rPr>
                <w:rFonts w:cs="B Lotus" w:hint="cs"/>
                <w:b/>
                <w:bCs/>
                <w:sz w:val="20"/>
                <w:szCs w:val="20"/>
                <w:rtl/>
              </w:rPr>
              <w:t>تركيب شركت كنندگان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5B68D3A" w14:textId="77777777" w:rsidR="00E30D12" w:rsidRPr="00E30D12" w:rsidRDefault="00E30D12" w:rsidP="00E30D1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30D12">
              <w:rPr>
                <w:rFonts w:cs="B Lotus" w:hint="cs"/>
                <w:b/>
                <w:bCs/>
                <w:sz w:val="20"/>
                <w:szCs w:val="20"/>
                <w:rtl/>
              </w:rPr>
              <w:t>تعداد</w:t>
            </w:r>
          </w:p>
        </w:tc>
      </w:tr>
      <w:tr w:rsidR="00F824F2" w:rsidRPr="00F824F2" w14:paraId="7C278D7F" w14:textId="77777777" w:rsidTr="00E30D12">
        <w:tc>
          <w:tcPr>
            <w:tcW w:w="957" w:type="dxa"/>
            <w:vMerge/>
            <w:shd w:val="clear" w:color="auto" w:fill="auto"/>
          </w:tcPr>
          <w:p w14:paraId="7AF2278B" w14:textId="77777777" w:rsidR="00F824F2" w:rsidRPr="00E30D12" w:rsidRDefault="00F824F2" w:rsidP="00FC5E26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36E407DE" w14:textId="77777777" w:rsidR="00F824F2" w:rsidRPr="00F824F2" w:rsidRDefault="00F824F2" w:rsidP="00FC5E26">
            <w:pPr>
              <w:pStyle w:val="Heading1"/>
              <w:jc w:val="left"/>
              <w:outlineLvl w:val="0"/>
              <w:rPr>
                <w:rFonts w:cs="B Lotus"/>
                <w:sz w:val="20"/>
                <w:szCs w:val="20"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اعضاي هيات علمي دانشگاه ها</w:t>
            </w:r>
          </w:p>
        </w:tc>
        <w:tc>
          <w:tcPr>
            <w:tcW w:w="1418" w:type="dxa"/>
            <w:gridSpan w:val="2"/>
          </w:tcPr>
          <w:p w14:paraId="650E999A" w14:textId="77777777" w:rsidR="00F824F2" w:rsidRPr="00F824F2" w:rsidRDefault="00F824F2" w:rsidP="00FC5E26">
            <w:pPr>
              <w:pStyle w:val="Heading1"/>
              <w:jc w:val="center"/>
              <w:outlineLvl w:val="0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824F2" w:rsidRPr="00F824F2" w14:paraId="19F3AB75" w14:textId="77777777" w:rsidTr="00E30D12">
        <w:tc>
          <w:tcPr>
            <w:tcW w:w="957" w:type="dxa"/>
            <w:vMerge/>
            <w:shd w:val="clear" w:color="auto" w:fill="auto"/>
          </w:tcPr>
          <w:p w14:paraId="146C3833" w14:textId="77777777" w:rsidR="00F824F2" w:rsidRPr="00E30D12" w:rsidRDefault="00F824F2" w:rsidP="00FC5E26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16B4C822" w14:textId="77777777" w:rsidR="00F824F2" w:rsidRPr="00F824F2" w:rsidRDefault="00F824F2" w:rsidP="00FC5E26">
            <w:pPr>
              <w:pStyle w:val="Heading1"/>
              <w:jc w:val="left"/>
              <w:outlineLvl w:val="0"/>
              <w:rPr>
                <w:rFonts w:cs="B Lotus"/>
                <w:sz w:val="20"/>
                <w:szCs w:val="20"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دانشجويان</w:t>
            </w:r>
          </w:p>
        </w:tc>
        <w:tc>
          <w:tcPr>
            <w:tcW w:w="1418" w:type="dxa"/>
            <w:gridSpan w:val="2"/>
          </w:tcPr>
          <w:p w14:paraId="306E7E65" w14:textId="77777777" w:rsidR="00F824F2" w:rsidRPr="00F824F2" w:rsidRDefault="00F824F2" w:rsidP="00FC5E26">
            <w:pPr>
              <w:pStyle w:val="Heading1"/>
              <w:jc w:val="center"/>
              <w:outlineLvl w:val="0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824F2" w:rsidRPr="00F824F2" w14:paraId="3F17BA14" w14:textId="77777777" w:rsidTr="00E30D12">
        <w:tc>
          <w:tcPr>
            <w:tcW w:w="957" w:type="dxa"/>
            <w:vMerge/>
            <w:shd w:val="clear" w:color="auto" w:fill="auto"/>
          </w:tcPr>
          <w:p w14:paraId="340554E9" w14:textId="77777777" w:rsidR="00F824F2" w:rsidRPr="00E30D12" w:rsidRDefault="00F824F2" w:rsidP="00FC5E26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4B974B55" w14:textId="77777777" w:rsidR="00F824F2" w:rsidRPr="00F824F2" w:rsidRDefault="00F824F2" w:rsidP="00FC5E26">
            <w:pPr>
              <w:pStyle w:val="Heading1"/>
              <w:jc w:val="left"/>
              <w:outlineLvl w:val="0"/>
              <w:rPr>
                <w:rFonts w:cs="B Lotus"/>
                <w:sz w:val="20"/>
                <w:szCs w:val="20"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ساير ( صنعت ، ارگان ها و ساير )</w:t>
            </w:r>
          </w:p>
        </w:tc>
        <w:tc>
          <w:tcPr>
            <w:tcW w:w="1418" w:type="dxa"/>
            <w:gridSpan w:val="2"/>
          </w:tcPr>
          <w:p w14:paraId="0631C9CF" w14:textId="77777777" w:rsidR="00F824F2" w:rsidRPr="00F824F2" w:rsidRDefault="00F824F2" w:rsidP="00FC5E26">
            <w:pPr>
              <w:pStyle w:val="Heading1"/>
              <w:jc w:val="center"/>
              <w:outlineLvl w:val="0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E30D12" w:rsidRPr="00F824F2" w14:paraId="7B0B0EBA" w14:textId="77777777" w:rsidTr="00E30D12">
        <w:tc>
          <w:tcPr>
            <w:tcW w:w="957" w:type="dxa"/>
            <w:vMerge w:val="restart"/>
            <w:shd w:val="clear" w:color="auto" w:fill="auto"/>
          </w:tcPr>
          <w:p w14:paraId="0C4A6DBB" w14:textId="77777777" w:rsidR="00E30D12" w:rsidRPr="00E30D12" w:rsidRDefault="00E30D1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  <w:r w:rsidRPr="00E30D1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6</w:t>
            </w:r>
          </w:p>
        </w:tc>
        <w:tc>
          <w:tcPr>
            <w:tcW w:w="6103" w:type="dxa"/>
            <w:gridSpan w:val="2"/>
            <w:shd w:val="clear" w:color="auto" w:fill="D9D9D9" w:themeFill="background1" w:themeFillShade="D9"/>
          </w:tcPr>
          <w:p w14:paraId="1E6057F5" w14:textId="77777777" w:rsidR="00E30D12" w:rsidRPr="00E30D12" w:rsidRDefault="00E30D12" w:rsidP="00E30D1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824F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تركيب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كميته علمي</w:t>
            </w:r>
            <w:r w:rsidRPr="00F824F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همايش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711B0E3E" w14:textId="77777777" w:rsidR="00E30D12" w:rsidRPr="00E30D12" w:rsidRDefault="00E30D12" w:rsidP="00E30D1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30D12">
              <w:rPr>
                <w:rFonts w:cs="B Lotus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35FE623A" w14:textId="77777777" w:rsidR="00E30D12" w:rsidRPr="00E30D12" w:rsidRDefault="00E30D12" w:rsidP="00E30D1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30D12">
              <w:rPr>
                <w:rFonts w:cs="B Lotus" w:hint="cs"/>
                <w:b/>
                <w:bCs/>
                <w:sz w:val="20"/>
                <w:szCs w:val="20"/>
                <w:rtl/>
              </w:rPr>
              <w:t>تعداد مقالات  ارزيابي شده</w:t>
            </w:r>
          </w:p>
        </w:tc>
      </w:tr>
      <w:tr w:rsidR="00F824F2" w:rsidRPr="00F824F2" w14:paraId="73C7EAD9" w14:textId="77777777" w:rsidTr="00E30D12">
        <w:tc>
          <w:tcPr>
            <w:tcW w:w="957" w:type="dxa"/>
            <w:vMerge/>
            <w:shd w:val="clear" w:color="auto" w:fill="auto"/>
          </w:tcPr>
          <w:p w14:paraId="7240F698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1411D54" w14:textId="77777777" w:rsidR="00F824F2" w:rsidRPr="00F824F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824F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استاد</w:t>
            </w:r>
          </w:p>
        </w:tc>
        <w:tc>
          <w:tcPr>
            <w:tcW w:w="1426" w:type="dxa"/>
            <w:gridSpan w:val="3"/>
            <w:shd w:val="clear" w:color="auto" w:fill="auto"/>
          </w:tcPr>
          <w:p w14:paraId="7A0EFFF2" w14:textId="77777777" w:rsidR="00F824F2" w:rsidRPr="00F824F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1410" w:type="dxa"/>
            <w:shd w:val="clear" w:color="auto" w:fill="auto"/>
          </w:tcPr>
          <w:p w14:paraId="2C7DDE5A" w14:textId="77777777" w:rsidR="00F824F2" w:rsidRPr="00F824F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</w:tr>
      <w:tr w:rsidR="00F824F2" w:rsidRPr="00F824F2" w14:paraId="21664E53" w14:textId="77777777" w:rsidTr="00E30D12">
        <w:tc>
          <w:tcPr>
            <w:tcW w:w="957" w:type="dxa"/>
            <w:vMerge/>
            <w:shd w:val="clear" w:color="auto" w:fill="auto"/>
          </w:tcPr>
          <w:p w14:paraId="578983F6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1985B65" w14:textId="77777777" w:rsidR="00F824F2" w:rsidRPr="00F824F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824F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دانشيار</w:t>
            </w:r>
          </w:p>
        </w:tc>
        <w:tc>
          <w:tcPr>
            <w:tcW w:w="1426" w:type="dxa"/>
            <w:gridSpan w:val="3"/>
            <w:shd w:val="clear" w:color="auto" w:fill="auto"/>
          </w:tcPr>
          <w:p w14:paraId="5CF7022A" w14:textId="77777777" w:rsidR="00F824F2" w:rsidRPr="00F824F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1410" w:type="dxa"/>
            <w:shd w:val="clear" w:color="auto" w:fill="auto"/>
          </w:tcPr>
          <w:p w14:paraId="0B1AE23F" w14:textId="77777777" w:rsidR="00F824F2" w:rsidRPr="00F824F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</w:tr>
      <w:tr w:rsidR="00F824F2" w:rsidRPr="00F824F2" w14:paraId="78A87BF4" w14:textId="77777777" w:rsidTr="00E30D12">
        <w:tc>
          <w:tcPr>
            <w:tcW w:w="957" w:type="dxa"/>
            <w:vMerge/>
            <w:shd w:val="clear" w:color="auto" w:fill="auto"/>
          </w:tcPr>
          <w:p w14:paraId="6CD78BE8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41F479B" w14:textId="77777777" w:rsidR="00F824F2" w:rsidRPr="00F824F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824F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استاديار</w:t>
            </w:r>
          </w:p>
        </w:tc>
        <w:tc>
          <w:tcPr>
            <w:tcW w:w="1426" w:type="dxa"/>
            <w:gridSpan w:val="3"/>
            <w:shd w:val="clear" w:color="auto" w:fill="auto"/>
          </w:tcPr>
          <w:p w14:paraId="5F0AD6C1" w14:textId="77777777" w:rsidR="00F824F2" w:rsidRPr="00F824F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1410" w:type="dxa"/>
            <w:shd w:val="clear" w:color="auto" w:fill="auto"/>
          </w:tcPr>
          <w:p w14:paraId="3DDD94F6" w14:textId="77777777" w:rsidR="00F824F2" w:rsidRPr="00F824F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</w:tr>
      <w:tr w:rsidR="00F824F2" w:rsidRPr="00F824F2" w14:paraId="411BF82D" w14:textId="77777777" w:rsidTr="00E30D12">
        <w:tc>
          <w:tcPr>
            <w:tcW w:w="957" w:type="dxa"/>
            <w:vMerge/>
            <w:shd w:val="clear" w:color="auto" w:fill="auto"/>
          </w:tcPr>
          <w:p w14:paraId="72A830A1" w14:textId="77777777" w:rsidR="00F824F2" w:rsidRPr="00E30D1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95E8D65" w14:textId="77777777" w:rsidR="00F824F2" w:rsidRPr="00F824F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824F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مربي</w:t>
            </w:r>
          </w:p>
        </w:tc>
        <w:tc>
          <w:tcPr>
            <w:tcW w:w="1426" w:type="dxa"/>
            <w:gridSpan w:val="3"/>
            <w:shd w:val="clear" w:color="auto" w:fill="auto"/>
          </w:tcPr>
          <w:p w14:paraId="7B632DBC" w14:textId="77777777" w:rsidR="00F824F2" w:rsidRPr="00F824F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1410" w:type="dxa"/>
            <w:shd w:val="clear" w:color="auto" w:fill="auto"/>
          </w:tcPr>
          <w:p w14:paraId="26DE8188" w14:textId="77777777" w:rsidR="00F824F2" w:rsidRPr="00F824F2" w:rsidRDefault="00F824F2" w:rsidP="00F824F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</w:tr>
      <w:tr w:rsidR="00E30D12" w:rsidRPr="00F824F2" w14:paraId="107D6134" w14:textId="77777777" w:rsidTr="00E30D12">
        <w:tc>
          <w:tcPr>
            <w:tcW w:w="957" w:type="dxa"/>
            <w:vMerge w:val="restart"/>
            <w:shd w:val="clear" w:color="auto" w:fill="auto"/>
          </w:tcPr>
          <w:p w14:paraId="690CB1E8" w14:textId="77777777" w:rsidR="00E30D12" w:rsidRPr="00E30D12" w:rsidRDefault="00E30D12" w:rsidP="00E30D12">
            <w:pPr>
              <w:pStyle w:val="Heading1"/>
              <w:jc w:val="center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  <w:r w:rsidRPr="00E30D1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7</w:t>
            </w:r>
          </w:p>
        </w:tc>
        <w:tc>
          <w:tcPr>
            <w:tcW w:w="7513" w:type="dxa"/>
            <w:gridSpan w:val="3"/>
            <w:shd w:val="clear" w:color="auto" w:fill="D9D9D9" w:themeFill="background1" w:themeFillShade="D9"/>
          </w:tcPr>
          <w:p w14:paraId="27121023" w14:textId="77777777" w:rsidR="00E30D12" w:rsidRPr="00F824F2" w:rsidRDefault="00E30D12" w:rsidP="00E30D12">
            <w:pPr>
              <w:pStyle w:val="Heading1"/>
              <w:jc w:val="center"/>
              <w:outlineLvl w:val="0"/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تركيب ارائه كنندگان مقالات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7B01D60B" w14:textId="77777777" w:rsidR="00E30D12" w:rsidRPr="00F824F2" w:rsidRDefault="00E30D12" w:rsidP="00F824F2">
            <w:pPr>
              <w:pStyle w:val="Heading1"/>
              <w:ind w:left="360"/>
              <w:jc w:val="center"/>
              <w:outlineLvl w:val="0"/>
              <w:rPr>
                <w:rFonts w:cs="B Lotus"/>
                <w:sz w:val="20"/>
                <w:szCs w:val="20"/>
                <w:rtl/>
              </w:rPr>
            </w:pPr>
            <w:r w:rsidRPr="00F824F2">
              <w:rPr>
                <w:rFonts w:cs="B Lotus" w:hint="cs"/>
                <w:sz w:val="20"/>
                <w:szCs w:val="20"/>
                <w:rtl/>
              </w:rPr>
              <w:t>تعداد</w:t>
            </w:r>
          </w:p>
        </w:tc>
      </w:tr>
      <w:tr w:rsidR="00E30D12" w:rsidRPr="00F824F2" w14:paraId="6C0E4AC6" w14:textId="77777777" w:rsidTr="00E30D12">
        <w:tc>
          <w:tcPr>
            <w:tcW w:w="957" w:type="dxa"/>
            <w:vMerge/>
            <w:shd w:val="clear" w:color="auto" w:fill="auto"/>
          </w:tcPr>
          <w:p w14:paraId="3506CF73" w14:textId="77777777" w:rsidR="00E30D12" w:rsidRPr="00F824F2" w:rsidRDefault="00E30D12" w:rsidP="00E30D12">
            <w:pPr>
              <w:pStyle w:val="Heading1"/>
              <w:jc w:val="center"/>
              <w:outlineLvl w:val="0"/>
              <w:rPr>
                <w:rFonts w:cs="B Lotus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14:paraId="61513429" w14:textId="77777777" w:rsidR="00E30D12" w:rsidRPr="00E30D12" w:rsidRDefault="00E30D12" w:rsidP="00E30D12">
            <w:pPr>
              <w:pStyle w:val="Heading1"/>
              <w:jc w:val="left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30D1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اعضاي هيات علمي دانشگاه</w:t>
            </w:r>
            <w:r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‌</w:t>
            </w:r>
            <w:r w:rsidRPr="00E30D1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ها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34AEA61" w14:textId="77777777" w:rsidR="00E30D12" w:rsidRPr="00F824F2" w:rsidRDefault="00E30D12" w:rsidP="00F824F2">
            <w:pPr>
              <w:pStyle w:val="Heading1"/>
              <w:ind w:left="360"/>
              <w:jc w:val="center"/>
              <w:outlineLvl w:val="0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E30D12" w:rsidRPr="00F824F2" w14:paraId="572C71D0" w14:textId="77777777" w:rsidTr="00E30D12">
        <w:tc>
          <w:tcPr>
            <w:tcW w:w="957" w:type="dxa"/>
            <w:vMerge/>
            <w:shd w:val="clear" w:color="auto" w:fill="auto"/>
          </w:tcPr>
          <w:p w14:paraId="7B578F54" w14:textId="77777777" w:rsidR="00E30D12" w:rsidRPr="00F824F2" w:rsidRDefault="00E30D12" w:rsidP="00E30D12">
            <w:pPr>
              <w:pStyle w:val="Heading1"/>
              <w:jc w:val="center"/>
              <w:outlineLvl w:val="0"/>
              <w:rPr>
                <w:rFonts w:cs="B Lotus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14:paraId="692294F4" w14:textId="77777777" w:rsidR="00E30D12" w:rsidRPr="00E30D12" w:rsidRDefault="00E30D12" w:rsidP="00E30D12">
            <w:pPr>
              <w:pStyle w:val="Heading1"/>
              <w:jc w:val="left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30D1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دانشجويان دكتري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B95630" w14:textId="77777777" w:rsidR="00E30D12" w:rsidRPr="00F824F2" w:rsidRDefault="00E30D12" w:rsidP="00F824F2">
            <w:pPr>
              <w:pStyle w:val="Heading1"/>
              <w:ind w:left="360"/>
              <w:jc w:val="center"/>
              <w:outlineLvl w:val="0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E30D12" w:rsidRPr="00F824F2" w14:paraId="133ED54B" w14:textId="77777777" w:rsidTr="00E30D12">
        <w:tc>
          <w:tcPr>
            <w:tcW w:w="957" w:type="dxa"/>
            <w:vMerge/>
            <w:shd w:val="clear" w:color="auto" w:fill="auto"/>
          </w:tcPr>
          <w:p w14:paraId="5F17147F" w14:textId="77777777" w:rsidR="00E30D12" w:rsidRPr="00F824F2" w:rsidRDefault="00E30D12" w:rsidP="00E30D12">
            <w:pPr>
              <w:pStyle w:val="Heading1"/>
              <w:jc w:val="center"/>
              <w:outlineLvl w:val="0"/>
              <w:rPr>
                <w:rFonts w:cs="B Lotus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14:paraId="137A4779" w14:textId="77777777" w:rsidR="00E30D12" w:rsidRPr="00E30D12" w:rsidRDefault="00E30D12" w:rsidP="00E30D12">
            <w:pPr>
              <w:pStyle w:val="Heading1"/>
              <w:jc w:val="left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دانشجويان  (كارشناسي ارشد ، كارشناسي</w:t>
            </w:r>
            <w:r w:rsidRPr="00E30D1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149FAF" w14:textId="77777777" w:rsidR="00E30D12" w:rsidRPr="00F824F2" w:rsidRDefault="00E30D12" w:rsidP="00F824F2">
            <w:pPr>
              <w:pStyle w:val="Heading1"/>
              <w:ind w:left="360"/>
              <w:jc w:val="center"/>
              <w:outlineLvl w:val="0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E30D12" w:rsidRPr="00F824F2" w14:paraId="2DBF2285" w14:textId="77777777" w:rsidTr="00E30D12">
        <w:tc>
          <w:tcPr>
            <w:tcW w:w="957" w:type="dxa"/>
            <w:vMerge/>
            <w:shd w:val="clear" w:color="auto" w:fill="auto"/>
          </w:tcPr>
          <w:p w14:paraId="6C89541E" w14:textId="77777777" w:rsidR="00E30D12" w:rsidRPr="00F824F2" w:rsidRDefault="00E30D12" w:rsidP="00E30D12">
            <w:pPr>
              <w:pStyle w:val="Heading1"/>
              <w:jc w:val="center"/>
              <w:outlineLvl w:val="0"/>
              <w:rPr>
                <w:rFonts w:cs="B Lotus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14:paraId="6B6CF3BD" w14:textId="77777777" w:rsidR="00E30D12" w:rsidRPr="00E30D12" w:rsidRDefault="00E30D12" w:rsidP="00E30D12">
            <w:pPr>
              <w:pStyle w:val="Heading1"/>
              <w:jc w:val="left"/>
              <w:outlineLvl w:val="0"/>
              <w:rPr>
                <w:rFonts w:cs="B Lotu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30D12">
              <w:rPr>
                <w:rFonts w:cs="B Lotus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شاغلين ساير بخش‌ها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CF88C7" w14:textId="77777777" w:rsidR="00E30D12" w:rsidRPr="00F824F2" w:rsidRDefault="00E30D12" w:rsidP="00F824F2">
            <w:pPr>
              <w:pStyle w:val="Heading1"/>
              <w:ind w:left="360"/>
              <w:jc w:val="center"/>
              <w:outlineLvl w:val="0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89C1532" w14:textId="77777777" w:rsidR="00470BB1" w:rsidRPr="00E30D12" w:rsidRDefault="00644BF2" w:rsidP="00E30D12">
      <w:pPr>
        <w:spacing w:after="0" w:line="240" w:lineRule="auto"/>
        <w:rPr>
          <w:rFonts w:cs="B Lotus"/>
          <w:b/>
          <w:bCs/>
          <w:sz w:val="20"/>
          <w:szCs w:val="20"/>
        </w:rPr>
      </w:pPr>
      <w:r w:rsidRPr="00F824F2">
        <w:rPr>
          <w:rFonts w:cs="B Lotus" w:hint="cs"/>
          <w:b/>
          <w:bCs/>
          <w:sz w:val="20"/>
          <w:szCs w:val="20"/>
          <w:rtl/>
        </w:rPr>
        <w:t>رئيس همايش :</w:t>
      </w:r>
      <w:r w:rsidRPr="00F824F2">
        <w:rPr>
          <w:rFonts w:cs="B Lotus" w:hint="cs"/>
          <w:b/>
          <w:bCs/>
          <w:sz w:val="20"/>
          <w:szCs w:val="20"/>
          <w:rtl/>
        </w:rPr>
        <w:tab/>
      </w:r>
      <w:r w:rsidRPr="00F824F2">
        <w:rPr>
          <w:rFonts w:cs="B Lotus" w:hint="cs"/>
          <w:b/>
          <w:bCs/>
          <w:sz w:val="20"/>
          <w:szCs w:val="20"/>
          <w:rtl/>
        </w:rPr>
        <w:tab/>
      </w:r>
      <w:r w:rsidRPr="00F824F2">
        <w:rPr>
          <w:rFonts w:cs="B Lotus" w:hint="cs"/>
          <w:b/>
          <w:bCs/>
          <w:sz w:val="20"/>
          <w:szCs w:val="20"/>
          <w:rtl/>
        </w:rPr>
        <w:tab/>
      </w:r>
      <w:r w:rsidRPr="00F824F2">
        <w:rPr>
          <w:rFonts w:cs="B Lotus" w:hint="cs"/>
          <w:b/>
          <w:bCs/>
          <w:sz w:val="20"/>
          <w:szCs w:val="20"/>
          <w:rtl/>
        </w:rPr>
        <w:tab/>
      </w:r>
      <w:r w:rsidRPr="00F824F2">
        <w:rPr>
          <w:rFonts w:cs="B Lotus" w:hint="cs"/>
          <w:b/>
          <w:bCs/>
          <w:sz w:val="20"/>
          <w:szCs w:val="20"/>
          <w:rtl/>
        </w:rPr>
        <w:tab/>
      </w:r>
      <w:r w:rsidRPr="00F824F2">
        <w:rPr>
          <w:rFonts w:cs="B Lotus" w:hint="cs"/>
          <w:b/>
          <w:bCs/>
          <w:sz w:val="20"/>
          <w:szCs w:val="20"/>
          <w:rtl/>
        </w:rPr>
        <w:tab/>
      </w:r>
      <w:r w:rsidRPr="00F824F2">
        <w:rPr>
          <w:rFonts w:cs="B Lotus" w:hint="cs"/>
          <w:b/>
          <w:bCs/>
          <w:sz w:val="20"/>
          <w:szCs w:val="20"/>
          <w:rtl/>
        </w:rPr>
        <w:tab/>
      </w:r>
      <w:r w:rsidRPr="00F824F2">
        <w:rPr>
          <w:rFonts w:cs="B Lotus" w:hint="cs"/>
          <w:b/>
          <w:bCs/>
          <w:sz w:val="20"/>
          <w:szCs w:val="20"/>
          <w:rtl/>
        </w:rPr>
        <w:tab/>
        <w:t>معاون پژوهش و فناوري دانشگاه :</w:t>
      </w:r>
    </w:p>
    <w:sectPr w:rsidR="00470BB1" w:rsidRPr="00E30D12" w:rsidSect="00E30D12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F2"/>
    <w:rsid w:val="00036A2F"/>
    <w:rsid w:val="00077DFC"/>
    <w:rsid w:val="00087276"/>
    <w:rsid w:val="000C0681"/>
    <w:rsid w:val="000C16E0"/>
    <w:rsid w:val="000C4FA7"/>
    <w:rsid w:val="0014341D"/>
    <w:rsid w:val="00172BCB"/>
    <w:rsid w:val="002339E6"/>
    <w:rsid w:val="0025759B"/>
    <w:rsid w:val="003A52EE"/>
    <w:rsid w:val="003E5142"/>
    <w:rsid w:val="003E746E"/>
    <w:rsid w:val="003F3BB6"/>
    <w:rsid w:val="0041632F"/>
    <w:rsid w:val="0043610E"/>
    <w:rsid w:val="004622A9"/>
    <w:rsid w:val="00470BB1"/>
    <w:rsid w:val="00474238"/>
    <w:rsid w:val="00480BA2"/>
    <w:rsid w:val="00494E24"/>
    <w:rsid w:val="004C6F92"/>
    <w:rsid w:val="004D7B61"/>
    <w:rsid w:val="004F6C3B"/>
    <w:rsid w:val="00510C9A"/>
    <w:rsid w:val="005A36F4"/>
    <w:rsid w:val="005B25AE"/>
    <w:rsid w:val="005B74DA"/>
    <w:rsid w:val="005F38B6"/>
    <w:rsid w:val="005F7F94"/>
    <w:rsid w:val="00631F73"/>
    <w:rsid w:val="00644BF2"/>
    <w:rsid w:val="006621D4"/>
    <w:rsid w:val="007102CD"/>
    <w:rsid w:val="0071432C"/>
    <w:rsid w:val="00736EB6"/>
    <w:rsid w:val="007B5571"/>
    <w:rsid w:val="007F1488"/>
    <w:rsid w:val="00847849"/>
    <w:rsid w:val="00864124"/>
    <w:rsid w:val="008B156A"/>
    <w:rsid w:val="0093356F"/>
    <w:rsid w:val="009507FC"/>
    <w:rsid w:val="009525CE"/>
    <w:rsid w:val="009F31A1"/>
    <w:rsid w:val="00A522DD"/>
    <w:rsid w:val="00A9243C"/>
    <w:rsid w:val="00AD4207"/>
    <w:rsid w:val="00B474A6"/>
    <w:rsid w:val="00B96B37"/>
    <w:rsid w:val="00BA1440"/>
    <w:rsid w:val="00BA1C55"/>
    <w:rsid w:val="00BD5F73"/>
    <w:rsid w:val="00BE21DC"/>
    <w:rsid w:val="00C110E6"/>
    <w:rsid w:val="00C3007E"/>
    <w:rsid w:val="00C5020B"/>
    <w:rsid w:val="00C63626"/>
    <w:rsid w:val="00C7724F"/>
    <w:rsid w:val="00D44E05"/>
    <w:rsid w:val="00DA47D6"/>
    <w:rsid w:val="00DA6A5D"/>
    <w:rsid w:val="00E21007"/>
    <w:rsid w:val="00E30D12"/>
    <w:rsid w:val="00E54A90"/>
    <w:rsid w:val="00E62430"/>
    <w:rsid w:val="00E627A2"/>
    <w:rsid w:val="00E87CB0"/>
    <w:rsid w:val="00E9579E"/>
    <w:rsid w:val="00EA4BE5"/>
    <w:rsid w:val="00EC7993"/>
    <w:rsid w:val="00ED221A"/>
    <w:rsid w:val="00F10BB5"/>
    <w:rsid w:val="00F1571E"/>
    <w:rsid w:val="00F31DFB"/>
    <w:rsid w:val="00F4719B"/>
    <w:rsid w:val="00F509FD"/>
    <w:rsid w:val="00F824F2"/>
    <w:rsid w:val="00F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55732"/>
  <w15:docId w15:val="{8E4A469E-721C-4EC4-9077-0738A76C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BF2"/>
    <w:pPr>
      <w:bidi/>
    </w:pPr>
  </w:style>
  <w:style w:type="paragraph" w:styleId="Heading1">
    <w:name w:val="heading 1"/>
    <w:basedOn w:val="Normal"/>
    <w:next w:val="Normal"/>
    <w:link w:val="Heading1Char"/>
    <w:qFormat/>
    <w:rsid w:val="00644B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B Mitra"/>
      <w:b/>
      <w:bCs/>
      <w:i/>
      <w:iCs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BF2"/>
    <w:rPr>
      <w:rFonts w:ascii="Times New Roman" w:eastAsia="Times New Roman" w:hAnsi="Times New Roman" w:cs="B Mitra"/>
      <w:b/>
      <w:bCs/>
      <w:i/>
      <w:iCs/>
      <w:sz w:val="28"/>
      <w:lang w:bidi="ar-SA"/>
    </w:rPr>
  </w:style>
  <w:style w:type="table" w:styleId="TableGrid">
    <w:name w:val="Table Grid"/>
    <w:basedOn w:val="TableNormal"/>
    <w:uiPriority w:val="59"/>
    <w:rsid w:val="00644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Pc155</dc:creator>
  <cp:keywords/>
  <dc:description/>
  <cp:lastModifiedBy>Administrator</cp:lastModifiedBy>
  <cp:revision>2</cp:revision>
  <dcterms:created xsi:type="dcterms:W3CDTF">2021-01-12T08:06:00Z</dcterms:created>
  <dcterms:modified xsi:type="dcterms:W3CDTF">2021-01-12T08:06:00Z</dcterms:modified>
</cp:coreProperties>
</file>