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80" w:rsidRPr="00435A00" w:rsidRDefault="003C1E2B" w:rsidP="00691D64">
      <w:pPr>
        <w:rPr>
          <w:rFonts w:cs="B Nazanin"/>
          <w:b/>
          <w:bCs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-130810</wp:posOffset>
                </wp:positionV>
                <wp:extent cx="1183005" cy="1143000"/>
                <wp:effectExtent l="19050" t="1905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A8D" w:rsidRDefault="00D30A8D" w:rsidP="0043436E">
                            <w:pPr>
                              <w:jc w:val="center"/>
                              <w:rPr>
                                <w:rFonts w:cs="Lotus"/>
                                <w:b/>
                                <w:bCs/>
                                <w:rtl/>
                              </w:rPr>
                            </w:pPr>
                          </w:p>
                          <w:p w:rsidR="00D30A8D" w:rsidRPr="00C14BC0" w:rsidRDefault="00D30A8D" w:rsidP="00C14BC0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</w:rPr>
                            </w:pPr>
                            <w:r w:rsidRPr="00C14BC0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محل درج عكس </w:t>
                            </w:r>
                            <w:r w:rsidR="00C14BC0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>عضو هيأت علمي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0;margin-top:-10.3pt;width:93.1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" strokeweight="2.25pt">
                <v:stroke dashstyle="1 1"/>
                <v:textbox>
                  <w:txbxContent>
                    <w:p w:rsidR="00D30A8D" w:rsidRDefault="00D30A8D" w:rsidP="0043436E">
                      <w:pPr>
                        <w:jc w:val="center"/>
                        <w:rPr>
                          <w:rFonts w:cs="Lotus"/>
                          <w:b/>
                          <w:bCs/>
                          <w:rtl/>
                        </w:rPr>
                      </w:pPr>
                    </w:p>
                    <w:p w:rsidR="00D30A8D" w:rsidRPr="00C14BC0" w:rsidRDefault="00D30A8D" w:rsidP="00C14BC0">
                      <w:pPr>
                        <w:jc w:val="center"/>
                        <w:rPr>
                          <w:rFonts w:cs="B Lotus"/>
                          <w:b/>
                          <w:bCs/>
                        </w:rPr>
                      </w:pPr>
                      <w:r w:rsidRPr="00C14BC0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محل درج عكس </w:t>
                      </w:r>
                      <w:r w:rsidR="00C14BC0">
                        <w:rPr>
                          <w:rFonts w:cs="B Lotus" w:hint="cs"/>
                          <w:b/>
                          <w:bCs/>
                          <w:rtl/>
                        </w:rPr>
                        <w:t>عضو هيأت علمي</w:t>
                      </w:r>
                    </w:p>
                  </w:txbxContent>
                </v:textbox>
              </v:rect>
            </w:pict>
          </mc:Fallback>
        </mc:AlternateContent>
      </w:r>
      <w:r w:rsidR="00B420D5" w:rsidRPr="00435A00">
        <w:rPr>
          <w:rFonts w:cs="B Nazanin"/>
          <w:noProof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6134100</wp:posOffset>
            </wp:positionH>
            <wp:positionV relativeFrom="paragraph">
              <wp:posOffset>-235585</wp:posOffset>
            </wp:positionV>
            <wp:extent cx="782955" cy="1064895"/>
            <wp:effectExtent l="19050" t="0" r="0" b="0"/>
            <wp:wrapThrough wrapText="bothSides">
              <wp:wrapPolygon edited="0">
                <wp:start x="-526" y="0"/>
                <wp:lineTo x="-526" y="21252"/>
                <wp:lineTo x="21547" y="21252"/>
                <wp:lineTo x="21547" y="0"/>
                <wp:lineTo x="-526" y="0"/>
              </wp:wrapPolygon>
            </wp:wrapThrough>
            <wp:docPr id="23" name="Picture 45" descr="az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z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1D64" w:rsidRPr="00435A00">
        <w:rPr>
          <w:rFonts w:cs="B Nazanin" w:hint="cs"/>
          <w:b/>
          <w:bCs/>
          <w:szCs w:val="28"/>
          <w:rtl/>
          <w:lang w:bidi="fa-IR"/>
        </w:rPr>
        <w:t xml:space="preserve">                                                  </w:t>
      </w:r>
      <w:r w:rsidR="001A4FBE" w:rsidRPr="00435A00">
        <w:rPr>
          <w:rFonts w:cs="B Nazanin" w:hint="cs"/>
          <w:b/>
          <w:bCs/>
          <w:szCs w:val="28"/>
          <w:rtl/>
          <w:lang w:bidi="fa-IR"/>
        </w:rPr>
        <w:t>بسمه تعالی</w:t>
      </w:r>
    </w:p>
    <w:p w:rsidR="0043436E" w:rsidRPr="00435A00" w:rsidRDefault="00691D64" w:rsidP="00034D02">
      <w:pPr>
        <w:tabs>
          <w:tab w:val="center" w:pos="5386"/>
        </w:tabs>
        <w:rPr>
          <w:rFonts w:cs="B Yagut"/>
          <w:b/>
          <w:bCs/>
          <w:szCs w:val="28"/>
          <w:rtl/>
          <w:lang w:bidi="fa-IR"/>
        </w:rPr>
      </w:pPr>
      <w:r w:rsidRPr="00435A00">
        <w:rPr>
          <w:rFonts w:cs="B Nazanin"/>
          <w:b/>
          <w:bCs/>
          <w:szCs w:val="28"/>
          <w:lang w:bidi="fa-IR"/>
        </w:rPr>
        <w:t xml:space="preserve">                        </w:t>
      </w:r>
      <w:r w:rsidR="009C1CCD" w:rsidRPr="00435A00">
        <w:rPr>
          <w:rFonts w:cs="B Yagut" w:hint="cs"/>
          <w:b/>
          <w:bCs/>
          <w:szCs w:val="28"/>
          <w:rtl/>
          <w:lang w:bidi="fa-IR"/>
        </w:rPr>
        <w:t xml:space="preserve">فعالیت های پژوهشی </w:t>
      </w:r>
      <w:r w:rsidR="005F0504" w:rsidRPr="00435A00">
        <w:rPr>
          <w:rFonts w:cs="B Yagut" w:hint="cs"/>
          <w:b/>
          <w:bCs/>
          <w:szCs w:val="28"/>
          <w:rtl/>
          <w:lang w:bidi="fa-IR"/>
        </w:rPr>
        <w:t>براي</w:t>
      </w:r>
      <w:r w:rsidR="009C1CCD" w:rsidRPr="00435A00">
        <w:rPr>
          <w:rFonts w:cs="B Yagut" w:hint="cs"/>
          <w:b/>
          <w:bCs/>
          <w:szCs w:val="28"/>
          <w:rtl/>
          <w:lang w:bidi="fa-IR"/>
        </w:rPr>
        <w:t xml:space="preserve"> دریافت پژوهانه </w:t>
      </w:r>
      <w:r w:rsidR="00034D02" w:rsidRPr="00435A00">
        <w:rPr>
          <w:rFonts w:cs="B Yagut" w:hint="cs"/>
          <w:b/>
          <w:bCs/>
          <w:szCs w:val="28"/>
          <w:rtl/>
          <w:lang w:bidi="fa-IR"/>
        </w:rPr>
        <w:t>سال ......</w:t>
      </w:r>
    </w:p>
    <w:p w:rsidR="00691D64" w:rsidRPr="00435A00" w:rsidRDefault="005F0504" w:rsidP="00C54B5C">
      <w:pPr>
        <w:rPr>
          <w:rFonts w:cs="B Yagut"/>
          <w:b/>
          <w:bCs/>
          <w:sz w:val="22"/>
          <w:szCs w:val="22"/>
          <w:rtl/>
          <w:lang w:bidi="fa-IR"/>
        </w:rPr>
      </w:pPr>
      <w:r w:rsidRPr="00435A00">
        <w:rPr>
          <w:rFonts w:cs="B Yagut" w:hint="cs"/>
          <w:b/>
          <w:bCs/>
          <w:sz w:val="22"/>
          <w:szCs w:val="22"/>
          <w:rtl/>
          <w:lang w:bidi="fa-IR"/>
        </w:rPr>
        <w:t xml:space="preserve">      </w:t>
      </w:r>
    </w:p>
    <w:p w:rsidR="0043436E" w:rsidRPr="00435A00" w:rsidRDefault="00B13680" w:rsidP="00C54B5C">
      <w:pPr>
        <w:rPr>
          <w:rFonts w:cs="B Yagut"/>
          <w:b/>
          <w:bCs/>
          <w:sz w:val="22"/>
          <w:szCs w:val="22"/>
          <w:rtl/>
          <w:lang w:bidi="fa-IR"/>
        </w:rPr>
      </w:pPr>
      <w:r w:rsidRPr="00435A00">
        <w:rPr>
          <w:rFonts w:cs="B Yagut" w:hint="cs"/>
          <w:b/>
          <w:bCs/>
          <w:sz w:val="22"/>
          <w:szCs w:val="22"/>
          <w:rtl/>
          <w:lang w:bidi="fa-IR"/>
        </w:rPr>
        <w:t xml:space="preserve">واحد </w:t>
      </w:r>
      <w:r w:rsidR="005F0504" w:rsidRPr="00435A00">
        <w:rPr>
          <w:rFonts w:cs="B Yagut" w:hint="cs"/>
          <w:b/>
          <w:bCs/>
          <w:sz w:val="22"/>
          <w:szCs w:val="22"/>
          <w:rtl/>
          <w:lang w:bidi="fa-IR"/>
        </w:rPr>
        <w:t>.................</w:t>
      </w:r>
    </w:p>
    <w:p w:rsidR="00C54B5C" w:rsidRPr="00435A00" w:rsidRDefault="00C54B5C" w:rsidP="00125B57">
      <w:pPr>
        <w:spacing w:line="360" w:lineRule="auto"/>
        <w:rPr>
          <w:rFonts w:cs="B Yagut"/>
          <w:b/>
          <w:bCs/>
          <w:sz w:val="22"/>
          <w:szCs w:val="22"/>
          <w:rtl/>
          <w:lang w:bidi="fa-IR"/>
        </w:rPr>
      </w:pPr>
    </w:p>
    <w:p w:rsidR="009D61C7" w:rsidRPr="00435A00" w:rsidRDefault="009D61C7" w:rsidP="00125B57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/>
          <w:b/>
          <w:bCs/>
          <w:sz w:val="28"/>
          <w:szCs w:val="28"/>
          <w:rtl/>
        </w:rPr>
        <w:t>نام: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D61C7" w:rsidRPr="00435A00" w:rsidRDefault="009D61C7" w:rsidP="00125B57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</w:rPr>
        <w:t xml:space="preserve"> </w:t>
      </w:r>
      <w:r w:rsidRPr="00435A00">
        <w:rPr>
          <w:rFonts w:cs="B Nazanin"/>
          <w:b/>
          <w:bCs/>
          <w:sz w:val="28"/>
          <w:szCs w:val="28"/>
          <w:rtl/>
        </w:rPr>
        <w:t>نام خانوادگي: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9D61C7" w:rsidRPr="00435A00" w:rsidRDefault="009D61C7" w:rsidP="00125B57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/>
          <w:b/>
          <w:bCs/>
          <w:sz w:val="28"/>
          <w:szCs w:val="28"/>
          <w:rtl/>
        </w:rPr>
        <w:t>تاريخ تولد:</w:t>
      </w:r>
      <w:r w:rsidRPr="00435A00">
        <w:rPr>
          <w:rFonts w:cs="B Nazanin" w:hint="cs"/>
          <w:sz w:val="28"/>
          <w:szCs w:val="28"/>
          <w:rtl/>
        </w:rPr>
        <w:t xml:space="preserve">      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35A00">
        <w:rPr>
          <w:rFonts w:cs="B Nazanin" w:hint="cs"/>
          <w:sz w:val="28"/>
          <w:szCs w:val="28"/>
          <w:rtl/>
        </w:rPr>
        <w:t xml:space="preserve">              </w:t>
      </w: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 w:hint="cs"/>
          <w:b/>
          <w:bCs/>
          <w:sz w:val="28"/>
          <w:szCs w:val="28"/>
          <w:rtl/>
        </w:rPr>
        <w:t xml:space="preserve">محل تولد: 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1A4FBE" w:rsidRPr="00435A0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16"/>
          <w:szCs w:val="16"/>
          <w:rtl/>
          <w:lang w:bidi="fa-IR"/>
        </w:rPr>
        <w:t xml:space="preserve"> 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>نام پدر: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727BE5" w:rsidRPr="00435A00" w:rsidRDefault="001A4FBE" w:rsidP="00DF2974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16"/>
          <w:szCs w:val="16"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16"/>
          <w:szCs w:val="16"/>
          <w:rtl/>
        </w:rPr>
        <w:t xml:space="preserve"> </w:t>
      </w:r>
      <w:r w:rsidR="00DF2974" w:rsidRPr="00435A00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435A00">
        <w:rPr>
          <w:rFonts w:cs="B Nazanin" w:hint="cs"/>
          <w:b/>
          <w:bCs/>
          <w:sz w:val="28"/>
          <w:szCs w:val="28"/>
          <w:rtl/>
        </w:rPr>
        <w:t>نام دانشکده:</w:t>
      </w:r>
      <w:r w:rsidRPr="00435A00">
        <w:rPr>
          <w:rFonts w:cs="B Nazanin"/>
          <w:sz w:val="16"/>
          <w:szCs w:val="16"/>
        </w:rPr>
        <w:t xml:space="preserve"> </w:t>
      </w:r>
    </w:p>
    <w:p w:rsidR="001A4FBE" w:rsidRPr="00435A00" w:rsidRDefault="001A4FBE" w:rsidP="00125B57">
      <w:pPr>
        <w:pStyle w:val="ListParagraph"/>
        <w:numPr>
          <w:ilvl w:val="0"/>
          <w:numId w:val="11"/>
        </w:numPr>
        <w:tabs>
          <w:tab w:val="left" w:pos="203"/>
        </w:tabs>
        <w:spacing w:line="360" w:lineRule="auto"/>
        <w:ind w:left="-1" w:firstLine="0"/>
        <w:jc w:val="lowKashida"/>
        <w:rPr>
          <w:rFonts w:cs="B Nazanin"/>
          <w:sz w:val="24"/>
          <w:szCs w:val="24"/>
          <w:rtl/>
          <w:lang w:bidi="fa-IR"/>
        </w:rPr>
      </w:pPr>
      <w:r w:rsidRPr="00435A00">
        <w:rPr>
          <w:rFonts w:cs="B Nazanin" w:hint="cs"/>
          <w:b/>
          <w:bCs/>
          <w:sz w:val="28"/>
          <w:szCs w:val="28"/>
          <w:rtl/>
        </w:rPr>
        <w:t>شغل</w:t>
      </w:r>
      <w:r w:rsidRPr="00435A00">
        <w:rPr>
          <w:rFonts w:cs="B Nazanin" w:hint="cs"/>
          <w:b/>
          <w:bCs/>
          <w:sz w:val="30"/>
          <w:szCs w:val="30"/>
          <w:rtl/>
          <w:lang w:bidi="fa-IR"/>
        </w:rPr>
        <w:t xml:space="preserve"> </w:t>
      </w:r>
      <w:r w:rsidRPr="00435A00">
        <w:rPr>
          <w:rFonts w:cs="B Nazanin" w:hint="cs"/>
          <w:b/>
          <w:bCs/>
          <w:sz w:val="26"/>
          <w:szCs w:val="26"/>
          <w:rtl/>
        </w:rPr>
        <w:t>(سمت</w:t>
      </w:r>
      <w:r w:rsidRPr="00435A00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435A00">
        <w:rPr>
          <w:rFonts w:cs="B Nazanin" w:hint="cs"/>
          <w:b/>
          <w:bCs/>
          <w:sz w:val="26"/>
          <w:szCs w:val="26"/>
          <w:rtl/>
        </w:rPr>
        <w:t xml:space="preserve">): </w:t>
      </w:r>
    </w:p>
    <w:p w:rsidR="009C1CCD" w:rsidRPr="00435A00" w:rsidRDefault="009D61C7" w:rsidP="00125B57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/>
          <w:b/>
          <w:bCs/>
          <w:sz w:val="28"/>
          <w:szCs w:val="28"/>
          <w:rtl/>
        </w:rPr>
        <w:t>مرتبه علمي:</w:t>
      </w:r>
      <w:r w:rsidRPr="00435A00">
        <w:rPr>
          <w:rFonts w:cs="B Nazanin"/>
          <w:b/>
          <w:bCs/>
          <w:sz w:val="26"/>
          <w:szCs w:val="26"/>
          <w:rtl/>
        </w:rPr>
        <w:t>‌ (‌</w:t>
      </w:r>
      <w:r w:rsidRPr="00435A00">
        <w:rPr>
          <w:rFonts w:cs="B Nazanin" w:hint="cs"/>
          <w:b/>
          <w:bCs/>
          <w:sz w:val="26"/>
          <w:szCs w:val="26"/>
          <w:rtl/>
          <w:lang w:bidi="fa-IR"/>
        </w:rPr>
        <w:t>استاد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/>
          <w:sz w:val="28"/>
          <w:szCs w:val="28"/>
        </w:rPr>
        <w:sym w:font="Wingdings" w:char="F0A8"/>
      </w:r>
      <w:r w:rsidRPr="00435A00">
        <w:rPr>
          <w:rFonts w:cs="B Nazanin" w:hint="cs"/>
          <w:sz w:val="28"/>
          <w:szCs w:val="28"/>
          <w:rtl/>
        </w:rPr>
        <w:t xml:space="preserve">  </w:t>
      </w:r>
      <w:r w:rsidRPr="00435A00">
        <w:rPr>
          <w:rFonts w:cs="B Nazanin"/>
          <w:sz w:val="28"/>
          <w:szCs w:val="28"/>
          <w:rtl/>
        </w:rPr>
        <w:t xml:space="preserve"> </w:t>
      </w:r>
      <w:r w:rsidRPr="00435A00">
        <w:rPr>
          <w:rFonts w:cs="B Nazanin" w:hint="cs"/>
          <w:b/>
          <w:bCs/>
          <w:sz w:val="26"/>
          <w:szCs w:val="26"/>
          <w:rtl/>
          <w:lang w:bidi="fa-IR"/>
        </w:rPr>
        <w:t>دانشيار</w:t>
      </w:r>
      <w:r w:rsidRPr="00435A00">
        <w:rPr>
          <w:rFonts w:cs="B Nazanin"/>
          <w:sz w:val="28"/>
          <w:szCs w:val="28"/>
        </w:rPr>
        <w:sym w:font="Wingdings" w:char="F0A8"/>
      </w:r>
      <w:r w:rsidRPr="00435A00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435A00">
        <w:rPr>
          <w:rFonts w:cs="B Nazanin"/>
          <w:b/>
          <w:bCs/>
          <w:sz w:val="26"/>
          <w:szCs w:val="26"/>
          <w:rtl/>
        </w:rPr>
        <w:t xml:space="preserve"> استاديار</w:t>
      </w:r>
      <w:r w:rsidRPr="00435A00">
        <w:rPr>
          <w:rFonts w:cs="B Nazanin" w:hint="cs"/>
          <w:sz w:val="28"/>
          <w:szCs w:val="28"/>
          <w:rtl/>
        </w:rPr>
        <w:t xml:space="preserve"> </w:t>
      </w:r>
      <w:r w:rsidR="009C1CCD" w:rsidRPr="00435A00">
        <w:rPr>
          <w:rFonts w:cs="B Nazanin"/>
          <w:sz w:val="28"/>
          <w:szCs w:val="28"/>
        </w:rPr>
        <w:sym w:font="Wingdings" w:char="F0A8"/>
      </w:r>
      <w:r w:rsidRPr="00435A00">
        <w:rPr>
          <w:rFonts w:cs="B Nazanin" w:hint="cs"/>
          <w:sz w:val="28"/>
          <w:szCs w:val="28"/>
          <w:rtl/>
        </w:rPr>
        <w:t xml:space="preserve"> </w:t>
      </w:r>
      <w:r w:rsidRPr="00435A00">
        <w:rPr>
          <w:rFonts w:cs="B Nazanin"/>
          <w:sz w:val="28"/>
          <w:szCs w:val="28"/>
          <w:rtl/>
        </w:rPr>
        <w:t xml:space="preserve"> </w:t>
      </w:r>
      <w:r w:rsidRPr="00435A00">
        <w:rPr>
          <w:rFonts w:cs="B Nazanin" w:hint="cs"/>
          <w:b/>
          <w:bCs/>
          <w:sz w:val="26"/>
          <w:szCs w:val="26"/>
          <w:rtl/>
          <w:lang w:bidi="fa-IR"/>
        </w:rPr>
        <w:t>مربي</w:t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/>
          <w:sz w:val="28"/>
          <w:szCs w:val="28"/>
        </w:rPr>
        <w:sym w:font="Wingdings" w:char="F0A8"/>
      </w:r>
      <w:r w:rsidRPr="00435A00">
        <w:rPr>
          <w:rFonts w:cs="B Nazanin"/>
          <w:b/>
          <w:bCs/>
          <w:sz w:val="26"/>
          <w:szCs w:val="26"/>
          <w:rtl/>
        </w:rPr>
        <w:t xml:space="preserve"> )</w:t>
      </w:r>
      <w:r w:rsidRPr="00435A00">
        <w:rPr>
          <w:rFonts w:cs="B Nazanin"/>
          <w:sz w:val="28"/>
          <w:szCs w:val="28"/>
          <w:rtl/>
        </w:rPr>
        <w:t xml:space="preserve"> </w:t>
      </w:r>
      <w:r w:rsidR="009C1CCD" w:rsidRPr="00435A00">
        <w:rPr>
          <w:rFonts w:cs="B Nazanin" w:hint="cs"/>
          <w:sz w:val="28"/>
          <w:szCs w:val="28"/>
          <w:rtl/>
        </w:rPr>
        <w:t xml:space="preserve">     </w:t>
      </w:r>
    </w:p>
    <w:p w:rsidR="009C1CCD" w:rsidRPr="00435A00" w:rsidRDefault="003241DD" w:rsidP="00125B57">
      <w:pPr>
        <w:spacing w:line="360" w:lineRule="auto"/>
        <w:jc w:val="both"/>
        <w:rPr>
          <w:rFonts w:cs="B Nazanin"/>
          <w:sz w:val="34"/>
          <w:szCs w:val="34"/>
          <w:rtl/>
          <w:lang w:bidi="fa-IR"/>
        </w:rPr>
      </w:pPr>
      <w:r w:rsidRPr="00435A00">
        <w:rPr>
          <w:rFonts w:cs="B Nazanin"/>
          <w:b/>
          <w:bCs/>
          <w:sz w:val="16"/>
          <w:szCs w:val="16"/>
        </w:rPr>
        <w:sym w:font="Wingdings" w:char="F06C"/>
      </w:r>
      <w:r w:rsidR="009C1CCD" w:rsidRPr="00435A0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2596B" w:rsidRPr="00435A00">
        <w:rPr>
          <w:rFonts w:cs="B Nazanin" w:hint="cs"/>
          <w:b/>
          <w:bCs/>
          <w:sz w:val="28"/>
          <w:szCs w:val="28"/>
          <w:rtl/>
          <w:lang w:bidi="fa-IR"/>
        </w:rPr>
        <w:t>نوع همكاري</w:t>
      </w:r>
      <w:r w:rsidR="008A00DB" w:rsidRPr="00435A0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8A00DB" w:rsidRPr="00435A00">
        <w:rPr>
          <w:rFonts w:cs="B Nazanin" w:hint="cs"/>
          <w:sz w:val="34"/>
          <w:szCs w:val="34"/>
          <w:rtl/>
          <w:lang w:bidi="fa-IR"/>
        </w:rPr>
        <w:t xml:space="preserve">  تمام وقت </w:t>
      </w:r>
      <w:r w:rsidR="008A00DB" w:rsidRPr="00435A00">
        <w:rPr>
          <w:rFonts w:cs="B Nazanin"/>
          <w:sz w:val="28"/>
          <w:szCs w:val="28"/>
        </w:rPr>
        <w:sym w:font="Wingdings" w:char="F0A8"/>
      </w:r>
      <w:r w:rsidR="008A00DB" w:rsidRPr="00435A00">
        <w:rPr>
          <w:rFonts w:cs="B Nazanin" w:hint="cs"/>
          <w:sz w:val="34"/>
          <w:szCs w:val="34"/>
          <w:rtl/>
          <w:lang w:bidi="fa-IR"/>
        </w:rPr>
        <w:tab/>
      </w:r>
      <w:r w:rsidR="008A00DB" w:rsidRPr="00435A00">
        <w:rPr>
          <w:rFonts w:cs="B Nazanin" w:hint="cs"/>
          <w:sz w:val="34"/>
          <w:szCs w:val="34"/>
          <w:rtl/>
          <w:lang w:bidi="fa-IR"/>
        </w:rPr>
        <w:tab/>
        <w:t xml:space="preserve">نيمه وقت </w:t>
      </w:r>
      <w:r w:rsidR="008A00DB" w:rsidRPr="00435A00">
        <w:rPr>
          <w:rFonts w:cs="B Nazanin"/>
          <w:sz w:val="28"/>
          <w:szCs w:val="28"/>
        </w:rPr>
        <w:sym w:font="Wingdings" w:char="F0A8"/>
      </w:r>
    </w:p>
    <w:p w:rsidR="00D46200" w:rsidRPr="00435A00" w:rsidRDefault="00D46200" w:rsidP="00125B57">
      <w:pPr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35A00">
        <w:rPr>
          <w:rFonts w:cs="B Nazanin"/>
          <w:b/>
          <w:bCs/>
          <w:sz w:val="16"/>
          <w:szCs w:val="16"/>
        </w:rPr>
        <w:sym w:font="Wingdings" w:char="F06C"/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 xml:space="preserve"> تاريخ استخدام</w:t>
      </w:r>
      <w:r w:rsidR="00161624" w:rsidRPr="00435A00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9C1CCD" w:rsidRPr="00435A00" w:rsidRDefault="009C1CCD" w:rsidP="00125B57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435A00">
        <w:rPr>
          <w:rFonts w:cs="B Nazanin"/>
          <w:b/>
          <w:bCs/>
          <w:sz w:val="28"/>
          <w:szCs w:val="28"/>
          <w:rtl/>
        </w:rPr>
        <w:t>نشاني محل كار:</w:t>
      </w:r>
      <w:r w:rsidRPr="00435A0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D61C7" w:rsidRPr="00435A00" w:rsidRDefault="009C1CCD" w:rsidP="00125B57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435A00">
        <w:rPr>
          <w:rFonts w:cs="B Nazanin" w:hint="cs"/>
          <w:b/>
          <w:bCs/>
          <w:sz w:val="28"/>
          <w:szCs w:val="28"/>
          <w:rtl/>
        </w:rPr>
        <w:t>تلفن محل كار:</w:t>
      </w:r>
      <w:r w:rsidR="009D61C7" w:rsidRPr="00435A00">
        <w:rPr>
          <w:rFonts w:cs="B Nazanin"/>
          <w:b/>
          <w:bCs/>
          <w:sz w:val="28"/>
          <w:szCs w:val="28"/>
          <w:rtl/>
        </w:rPr>
        <w:tab/>
        <w:t xml:space="preserve">    </w:t>
      </w:r>
      <w:r w:rsidR="009D61C7" w:rsidRPr="00435A00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</w:t>
      </w:r>
      <w:r w:rsidR="009D61C7" w:rsidRPr="00435A00">
        <w:rPr>
          <w:rFonts w:cs="B Nazanin"/>
          <w:b/>
          <w:bCs/>
          <w:sz w:val="28"/>
          <w:szCs w:val="28"/>
          <w:rtl/>
        </w:rPr>
        <w:t xml:space="preserve"> </w:t>
      </w:r>
    </w:p>
    <w:p w:rsidR="00D9729D" w:rsidRPr="00435A00" w:rsidRDefault="009D61C7" w:rsidP="00125B57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9D61C7" w:rsidRPr="00435A00" w:rsidRDefault="009D61C7" w:rsidP="00125B57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435A00">
        <w:rPr>
          <w:rFonts w:cs="B Nazanin"/>
          <w:sz w:val="16"/>
          <w:szCs w:val="16"/>
        </w:rPr>
        <w:sym w:font="Wingdings" w:char="F06C"/>
      </w:r>
      <w:r w:rsidRPr="00435A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435A00">
        <w:rPr>
          <w:rFonts w:cs="B Nazanin"/>
          <w:b/>
          <w:bCs/>
          <w:sz w:val="28"/>
          <w:szCs w:val="28"/>
          <w:lang w:bidi="fa-IR"/>
        </w:rPr>
        <w:t>E-mail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>):</w:t>
      </w:r>
      <w:r w:rsidRPr="00435A00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Pr="00435A00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D61C7" w:rsidRPr="00435A00" w:rsidRDefault="00E529B9" w:rsidP="000A3D1D">
      <w:pPr>
        <w:tabs>
          <w:tab w:val="left" w:pos="4382"/>
        </w:tabs>
        <w:spacing w:line="312" w:lineRule="auto"/>
        <w:rPr>
          <w:rFonts w:cs="B Nazanin"/>
          <w:sz w:val="36"/>
          <w:szCs w:val="36"/>
          <w:lang w:bidi="fa-IR"/>
        </w:rPr>
      </w:pPr>
      <w:r w:rsidRPr="00435A00">
        <w:rPr>
          <w:rFonts w:cs="B Nazanin"/>
          <w:sz w:val="36"/>
          <w:szCs w:val="36"/>
          <w:rtl/>
          <w:lang w:bidi="fa-IR"/>
        </w:rPr>
        <w:tab/>
      </w:r>
    </w:p>
    <w:p w:rsidR="009D61C7" w:rsidRPr="00435A00" w:rsidRDefault="009D61C7" w:rsidP="009D61C7">
      <w:pPr>
        <w:pStyle w:val="Heading4"/>
        <w:rPr>
          <w:rFonts w:cs="B Nazanin"/>
          <w:sz w:val="26"/>
          <w:rtl/>
          <w:lang w:bidi="fa-IR"/>
        </w:rPr>
      </w:pPr>
      <w:r w:rsidRPr="00435A00">
        <w:rPr>
          <w:rFonts w:cs="B Nazanin"/>
          <w:sz w:val="28"/>
          <w:szCs w:val="28"/>
          <w:rtl/>
        </w:rPr>
        <w:t>اطلاعات تحصيل</w:t>
      </w:r>
      <w:r w:rsidRPr="00435A00">
        <w:rPr>
          <w:rFonts w:cs="B Nazanin" w:hint="cs"/>
          <w:sz w:val="28"/>
          <w:szCs w:val="28"/>
          <w:rtl/>
        </w:rPr>
        <w:t>ي</w:t>
      </w:r>
      <w:r w:rsidRPr="00435A00">
        <w:rPr>
          <w:rFonts w:cs="B Nazanin" w:hint="cs"/>
          <w:sz w:val="28"/>
          <w:szCs w:val="28"/>
          <w:rtl/>
          <w:lang w:bidi="fa-IR"/>
        </w:rPr>
        <w:t>:</w:t>
      </w:r>
      <w:r w:rsidRPr="00435A00">
        <w:rPr>
          <w:rFonts w:cs="B Nazanin" w:hint="cs"/>
          <w:sz w:val="26"/>
          <w:szCs w:val="32"/>
          <w:rtl/>
        </w:rPr>
        <w:t xml:space="preserve"> </w:t>
      </w:r>
      <w:r w:rsidRPr="00435A00">
        <w:rPr>
          <w:rFonts w:cs="B Nazanin" w:hint="cs"/>
          <w:sz w:val="26"/>
          <w:rtl/>
        </w:rPr>
        <w:t>(</w:t>
      </w:r>
      <w:r w:rsidRPr="00435A00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3420"/>
        <w:gridCol w:w="1260"/>
        <w:gridCol w:w="1080"/>
        <w:gridCol w:w="1260"/>
        <w:gridCol w:w="2160"/>
      </w:tblGrid>
      <w:tr w:rsidR="009D61C7" w:rsidRPr="00435A00" w:rsidTr="00662261"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BA60A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Nazanin"/>
                <w:b/>
                <w:bCs/>
                <w:sz w:val="22"/>
                <w:szCs w:val="22"/>
                <w:rtl/>
              </w:rPr>
              <w:t>مدرك تحصيلي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BA60A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BA60A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BA60A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1A4FB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435A0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گروه </w:t>
            </w:r>
            <w:r w:rsidR="001A4FBE" w:rsidRPr="00435A0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آموزشی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9D61C7" w:rsidRPr="00435A00" w:rsidRDefault="009D61C7" w:rsidP="00BA60A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9D61C7" w:rsidRPr="00435A00">
        <w:trPr>
          <w:trHeight w:val="1101"/>
        </w:trPr>
        <w:tc>
          <w:tcPr>
            <w:tcW w:w="1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9D61C7" w:rsidRPr="00435A00" w:rsidRDefault="009D61C7" w:rsidP="00BA60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D61C7" w:rsidRPr="00435A00" w:rsidRDefault="009D61C7" w:rsidP="000A3D1D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435A00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</w:t>
      </w:r>
      <w:r w:rsidR="00D9729D"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>علوم پزشکی</w:t>
      </w:r>
      <w:r w:rsidR="006B552E"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ـ  علوم پايه ـ علوم انساني </w:t>
      </w:r>
      <w:r w:rsidRPr="00435A00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</w:t>
      </w:r>
      <w:r w:rsidR="00D9729D"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دامپزشکی </w:t>
      </w:r>
      <w:r w:rsidRPr="00435A00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>هنر</w:t>
      </w:r>
      <w:r w:rsidR="00D9729D"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معماری</w:t>
      </w:r>
      <w:r w:rsidRPr="00435A00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</w:p>
    <w:p w:rsidR="00D64497" w:rsidRPr="00435A00" w:rsidRDefault="00D64497" w:rsidP="009D61C7">
      <w:pPr>
        <w:rPr>
          <w:rFonts w:cs="B Nazanin"/>
          <w:rtl/>
          <w:lang w:bidi="fa-IR"/>
        </w:rPr>
        <w:sectPr w:rsidR="00D64497" w:rsidRPr="00435A00" w:rsidSect="00D64497">
          <w:footerReference w:type="even" r:id="rId9"/>
          <w:footerReference w:type="default" r:id="rId10"/>
          <w:pgSz w:w="11906" w:h="16838"/>
          <w:pgMar w:top="851" w:right="567" w:bottom="851" w:left="567" w:header="720" w:footer="720" w:gutter="0"/>
          <w:cols w:space="720"/>
          <w:bidi/>
          <w:rtlGutter/>
          <w:docGrid w:linePitch="360"/>
        </w:sectPr>
      </w:pPr>
    </w:p>
    <w:p w:rsidR="003B7EF6" w:rsidRPr="00435A00" w:rsidRDefault="003B7EF6" w:rsidP="00E74FB2">
      <w:pPr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435A00">
        <w:rPr>
          <w:rFonts w:cs="B Titr" w:hint="cs"/>
          <w:b/>
          <w:bCs/>
          <w:sz w:val="22"/>
          <w:szCs w:val="22"/>
          <w:rtl/>
          <w:lang w:bidi="fa-IR"/>
        </w:rPr>
        <w:lastRenderedPageBreak/>
        <w:t>1</w:t>
      </w:r>
      <w:r w:rsidR="001B571F" w:rsidRPr="00435A00">
        <w:rPr>
          <w:rFonts w:cs="B Titr" w:hint="cs"/>
          <w:b/>
          <w:bCs/>
          <w:sz w:val="24"/>
          <w:szCs w:val="24"/>
          <w:rtl/>
          <w:lang w:bidi="fa-IR"/>
        </w:rPr>
        <w:t>-</w:t>
      </w:r>
      <w:r w:rsidRPr="00435A00">
        <w:rPr>
          <w:rFonts w:cs="B Titr" w:hint="cs"/>
          <w:b/>
          <w:bCs/>
          <w:sz w:val="24"/>
          <w:szCs w:val="24"/>
          <w:rtl/>
        </w:rPr>
        <w:t xml:space="preserve"> </w:t>
      </w:r>
      <w:r w:rsidRPr="00435A00">
        <w:rPr>
          <w:rFonts w:cs="B Titr"/>
          <w:b/>
          <w:bCs/>
          <w:sz w:val="24"/>
          <w:szCs w:val="24"/>
          <w:rtl/>
        </w:rPr>
        <w:t>مقالات چاپ شده</w:t>
      </w:r>
      <w:r w:rsidRPr="00435A00">
        <w:rPr>
          <w:rFonts w:cs="B Titr" w:hint="cs"/>
          <w:b/>
          <w:bCs/>
          <w:sz w:val="24"/>
          <w:szCs w:val="24"/>
          <w:rtl/>
        </w:rPr>
        <w:t xml:space="preserve"> در مجلات 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معتبر داخلي </w:t>
      </w:r>
      <w:r w:rsidR="00890E65" w:rsidRPr="00435A00">
        <w:rPr>
          <w:rFonts w:cs="B Titr" w:hint="cs"/>
          <w:b/>
          <w:bCs/>
          <w:sz w:val="24"/>
          <w:szCs w:val="24"/>
          <w:rtl/>
          <w:lang w:bidi="fa-IR"/>
        </w:rPr>
        <w:t>و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خارجي</w:t>
      </w:r>
      <w:r w:rsidR="00890E65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(شامل ردیف های 1 تا 1</w:t>
      </w:r>
      <w:r w:rsidR="00E74FB2" w:rsidRPr="00435A00">
        <w:rPr>
          <w:rFonts w:cs="B Titr" w:hint="cs"/>
          <w:b/>
          <w:bCs/>
          <w:sz w:val="24"/>
          <w:szCs w:val="24"/>
          <w:rtl/>
          <w:lang w:bidi="fa-IR"/>
        </w:rPr>
        <w:t>0</w:t>
      </w:r>
      <w:r w:rsidR="00890E65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جدول آیین نامه پژوهانه</w:t>
      </w:r>
      <w:r w:rsidR="00DC481B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سالهاي </w:t>
      </w:r>
      <w:r w:rsidR="00B75FE5" w:rsidRPr="00435A00">
        <w:rPr>
          <w:rFonts w:cs="B Titr" w:hint="cs"/>
          <w:b/>
          <w:bCs/>
          <w:sz w:val="24"/>
          <w:szCs w:val="24"/>
          <w:rtl/>
          <w:lang w:bidi="fa-IR"/>
        </w:rPr>
        <w:t>96 تا 98 و 2017 تا 2019</w:t>
      </w:r>
      <w:r w:rsidR="00890E65" w:rsidRPr="00435A0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15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119"/>
        <w:gridCol w:w="2250"/>
        <w:gridCol w:w="585"/>
        <w:gridCol w:w="625"/>
        <w:gridCol w:w="792"/>
        <w:gridCol w:w="458"/>
        <w:gridCol w:w="630"/>
        <w:gridCol w:w="993"/>
        <w:gridCol w:w="1404"/>
        <w:gridCol w:w="1663"/>
        <w:gridCol w:w="689"/>
        <w:gridCol w:w="653"/>
        <w:gridCol w:w="935"/>
      </w:tblGrid>
      <w:tr w:rsidR="00A37126" w:rsidRPr="00435A00" w:rsidTr="0021707D">
        <w:trPr>
          <w:jc w:val="center"/>
        </w:trPr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/>
            <w:textDirection w:val="btLr"/>
            <w:vAlign w:val="center"/>
          </w:tcPr>
          <w:p w:rsidR="00A37126" w:rsidRPr="00435A00" w:rsidRDefault="00A37126" w:rsidP="0021707D">
            <w:pPr>
              <w:spacing w:line="204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6333" w:type="dxa"/>
            <w:gridSpan w:val="7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مجله</w:t>
            </w:r>
          </w:p>
        </w:tc>
        <w:tc>
          <w:tcPr>
            <w:tcW w:w="1404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5A4872">
            <w:pPr>
              <w:spacing w:line="204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اسامي همكاران </w:t>
            </w:r>
            <w:r w:rsidRPr="00435A00">
              <w:rPr>
                <w:rFonts w:ascii="Times New Roman Bold" w:hAnsi="Times New Roman Bold" w:cs="B Lotus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به ترتيب اولويت</w:t>
            </w:r>
          </w:p>
          <w:p w:rsidR="00A37126" w:rsidRPr="00435A00" w:rsidRDefault="00A37126" w:rsidP="00E654F5">
            <w:pPr>
              <w:spacing w:line="204" w:lineRule="auto"/>
              <w:ind w:left="-113" w:right="-113"/>
              <w:jc w:val="center"/>
              <w:rPr>
                <w:rFonts w:ascii="Times New Roman Bold" w:hAnsi="Times New Roman Bold" w:cs="B Lotus"/>
                <w:b/>
                <w:bCs/>
                <w:spacing w:val="-4"/>
                <w:sz w:val="24"/>
                <w:szCs w:val="24"/>
                <w:rtl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1663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ملاحظات</w:t>
            </w:r>
            <w:r w:rsidRPr="00435A00">
              <w:rPr>
                <w:rFonts w:cs="B Lotus"/>
                <w:b/>
                <w:bCs/>
                <w:sz w:val="24"/>
                <w:szCs w:val="24"/>
                <w:lang w:bidi="fa-IR"/>
              </w:rPr>
              <w:t>***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9B78CD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امتياز واحد</w:t>
            </w:r>
          </w:p>
        </w:tc>
        <w:tc>
          <w:tcPr>
            <w:tcW w:w="65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676609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امتیاز استان</w:t>
            </w:r>
          </w:p>
        </w:tc>
        <w:tc>
          <w:tcPr>
            <w:tcW w:w="93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A37126" w:rsidRPr="00435A00" w:rsidRDefault="00A37126" w:rsidP="00D16CDF">
            <w:pPr>
              <w:spacing w:line="204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امتياز پژوهش</w:t>
            </w:r>
            <w:r w:rsidR="00D16CDF"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گاه</w:t>
            </w:r>
          </w:p>
        </w:tc>
      </w:tr>
      <w:tr w:rsidR="00A37126" w:rsidRPr="00435A00" w:rsidTr="005A4872">
        <w:trPr>
          <w:trHeight w:val="882"/>
          <w:jc w:val="center"/>
        </w:trPr>
        <w:tc>
          <w:tcPr>
            <w:tcW w:w="4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24599F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A37126" w:rsidRPr="00435A00" w:rsidRDefault="00A37126" w:rsidP="0024599F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250" w:type="dxa"/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کامل مجله</w:t>
            </w:r>
          </w:p>
        </w:tc>
        <w:tc>
          <w:tcPr>
            <w:tcW w:w="585" w:type="dxa"/>
            <w:shd w:val="clear" w:color="auto" w:fill="FABF8F"/>
            <w:vAlign w:val="center"/>
          </w:tcPr>
          <w:p w:rsidR="00A37126" w:rsidRPr="00435A00" w:rsidRDefault="00A37126" w:rsidP="004A0309">
            <w:pPr>
              <w:spacing w:line="204" w:lineRule="auto"/>
              <w:ind w:left="-113" w:right="-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lang w:bidi="fa-IR"/>
              </w:rPr>
              <w:t>ISSN</w:t>
            </w:r>
          </w:p>
        </w:tc>
        <w:tc>
          <w:tcPr>
            <w:tcW w:w="625" w:type="dxa"/>
            <w:shd w:val="clear" w:color="auto" w:fill="FABF8F"/>
            <w:vAlign w:val="center"/>
          </w:tcPr>
          <w:p w:rsidR="00A37126" w:rsidRPr="00435A00" w:rsidRDefault="00A37126" w:rsidP="004A0309">
            <w:pPr>
              <w:spacing w:line="204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مقاله</w:t>
            </w:r>
            <w:r w:rsidRPr="00435A00">
              <w:rPr>
                <w:rFonts w:cs="B Lotus"/>
                <w:b/>
                <w:bCs/>
                <w:sz w:val="24"/>
                <w:szCs w:val="24"/>
                <w:lang w:bidi="fa-IR"/>
              </w:rPr>
              <w:t>*</w:t>
            </w:r>
          </w:p>
        </w:tc>
        <w:tc>
          <w:tcPr>
            <w:tcW w:w="792" w:type="dxa"/>
            <w:shd w:val="clear" w:color="auto" w:fill="FABF8F"/>
            <w:vAlign w:val="center"/>
          </w:tcPr>
          <w:p w:rsidR="00A37126" w:rsidRPr="00435A00" w:rsidRDefault="00A37126" w:rsidP="004A0309">
            <w:pPr>
              <w:spacing w:line="204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نمایه مجله</w:t>
            </w:r>
            <w:r w:rsidRPr="00435A00">
              <w:rPr>
                <w:rFonts w:cs="B Lotus"/>
                <w:b/>
                <w:bCs/>
                <w:sz w:val="24"/>
                <w:szCs w:val="24"/>
                <w:lang w:bidi="fa-IR"/>
              </w:rPr>
              <w:t>**</w:t>
            </w:r>
          </w:p>
        </w:tc>
        <w:tc>
          <w:tcPr>
            <w:tcW w:w="458" w:type="dxa"/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630" w:type="dxa"/>
            <w:shd w:val="clear" w:color="auto" w:fill="FABF8F"/>
            <w:vAlign w:val="center"/>
          </w:tcPr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  <w:p w:rsidR="00A37126" w:rsidRPr="00435A00" w:rsidRDefault="00A37126" w:rsidP="00C54B5C">
            <w:pPr>
              <w:spacing w:line="204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چاپ</w:t>
            </w:r>
          </w:p>
        </w:tc>
        <w:tc>
          <w:tcPr>
            <w:tcW w:w="993" w:type="dxa"/>
            <w:shd w:val="clear" w:color="auto" w:fill="FABF8F"/>
            <w:vAlign w:val="center"/>
          </w:tcPr>
          <w:p w:rsidR="00A37126" w:rsidRPr="00435A00" w:rsidRDefault="00A37126" w:rsidP="004A0309">
            <w:pPr>
              <w:spacing w:line="204" w:lineRule="auto"/>
              <w:ind w:left="-113" w:right="-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شماره جلد و شماره صفحات</w:t>
            </w:r>
          </w:p>
        </w:tc>
        <w:tc>
          <w:tcPr>
            <w:tcW w:w="1404" w:type="dxa"/>
            <w:vMerge/>
            <w:shd w:val="clear" w:color="auto" w:fill="auto"/>
          </w:tcPr>
          <w:p w:rsidR="00A37126" w:rsidRPr="00435A00" w:rsidRDefault="00A37126" w:rsidP="003B7EF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63" w:type="dxa"/>
            <w:vMerge/>
          </w:tcPr>
          <w:p w:rsidR="00A37126" w:rsidRPr="00435A00" w:rsidRDefault="00A37126" w:rsidP="003B7EF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53" w:type="dxa"/>
            <w:vMerge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663" w:type="dxa"/>
          </w:tcPr>
          <w:p w:rsidR="00A37126" w:rsidRPr="00435A00" w:rsidRDefault="00A37126" w:rsidP="0077439E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77439E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77439E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77439E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A37126" w:rsidRPr="00435A00" w:rsidRDefault="00A37126" w:rsidP="003B7EF6">
            <w:pPr>
              <w:autoSpaceDE w:val="0"/>
              <w:autoSpaceDN w:val="0"/>
              <w:bidi w:val="0"/>
              <w:adjustRightInd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bidi w:val="0"/>
              <w:spacing w:before="100" w:beforeAutospacing="1" w:after="100" w:afterAutospacing="1" w:line="288" w:lineRule="atLeast"/>
              <w:jc w:val="center"/>
              <w:outlineLvl w:val="4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4872" w:rsidRPr="00435A00" w:rsidRDefault="005A4872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5A4872" w:rsidRPr="00435A00" w:rsidRDefault="005A4872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5A4872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5A4872">
        <w:trPr>
          <w:trHeight w:val="1020"/>
          <w:jc w:val="center"/>
        </w:trPr>
        <w:tc>
          <w:tcPr>
            <w:tcW w:w="448" w:type="dxa"/>
            <w:tcBorders>
              <w:left w:val="double" w:sz="4" w:space="0" w:color="auto"/>
            </w:tcBorders>
            <w:shd w:val="clear" w:color="auto" w:fill="auto"/>
          </w:tcPr>
          <w:p w:rsidR="00A37126" w:rsidRPr="00435A00" w:rsidRDefault="005A4872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A4872" w:rsidRPr="00435A00" w:rsidRDefault="005A4872" w:rsidP="005A4872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25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58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25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92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30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A37126" w:rsidRPr="00435A00" w:rsidRDefault="00A37126" w:rsidP="003B7EF6">
            <w:pPr>
              <w:bidi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04" w:type="dxa"/>
            <w:shd w:val="clear" w:color="auto" w:fill="auto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63" w:type="dxa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A37126" w:rsidRPr="00435A00" w:rsidTr="0021707D">
        <w:trPr>
          <w:jc w:val="center"/>
        </w:trPr>
        <w:tc>
          <w:tcPr>
            <w:tcW w:w="12967" w:type="dxa"/>
            <w:gridSpan w:val="11"/>
            <w:tcBorders>
              <w:left w:val="double" w:sz="4" w:space="0" w:color="auto"/>
              <w:bottom w:val="double" w:sz="4" w:space="0" w:color="auto"/>
            </w:tcBorders>
          </w:tcPr>
          <w:p w:rsidR="00A37126" w:rsidRPr="00435A00" w:rsidRDefault="00A37126" w:rsidP="00BC0B3B">
            <w:pPr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color w:val="000000"/>
                <w:sz w:val="22"/>
                <w:szCs w:val="22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53" w:type="dxa"/>
            <w:tcBorders>
              <w:bottom w:val="double" w:sz="4" w:space="0" w:color="auto"/>
              <w:right w:val="sing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7126" w:rsidRPr="00435A00" w:rsidRDefault="00A37126" w:rsidP="003B7EF6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</w:tbl>
    <w:p w:rsidR="00B75FE5" w:rsidRPr="00435A00" w:rsidRDefault="00B75FE5" w:rsidP="005A4872">
      <w:pPr>
        <w:spacing w:line="216" w:lineRule="auto"/>
        <w:jc w:val="both"/>
        <w:rPr>
          <w:rFonts w:cs="B Lotus"/>
          <w:sz w:val="24"/>
          <w:szCs w:val="24"/>
          <w:rtl/>
          <w:lang w:bidi="fa-IR"/>
        </w:rPr>
      </w:pPr>
    </w:p>
    <w:p w:rsidR="001449CE" w:rsidRPr="00435A00" w:rsidRDefault="00353E16" w:rsidP="005A4872">
      <w:pPr>
        <w:spacing w:line="216" w:lineRule="auto"/>
        <w:jc w:val="both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/>
          <w:sz w:val="24"/>
          <w:szCs w:val="24"/>
          <w:lang w:bidi="fa-IR"/>
        </w:rPr>
        <w:t xml:space="preserve"> 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*</w:t>
      </w:r>
      <w:r w:rsidRPr="00435A00">
        <w:rPr>
          <w:rFonts w:cs="B Lotus" w:hint="cs"/>
          <w:sz w:val="24"/>
          <w:szCs w:val="24"/>
          <w:rtl/>
          <w:lang w:bidi="fa-IR"/>
        </w:rPr>
        <w:t>مقاله اصیل پژوهشی، مقاله کوتاه، مروری</w:t>
      </w:r>
      <w:r w:rsidR="00CD06F5" w:rsidRPr="00435A00">
        <w:rPr>
          <w:rFonts w:cs="B Lotus" w:hint="cs"/>
          <w:sz w:val="24"/>
          <w:szCs w:val="24"/>
          <w:rtl/>
          <w:lang w:bidi="fa-IR"/>
        </w:rPr>
        <w:t xml:space="preserve"> </w:t>
      </w:r>
      <w:r w:rsidR="001449CE" w:rsidRPr="00435A00">
        <w:rPr>
          <w:rFonts w:cs="B Lotus"/>
          <w:sz w:val="24"/>
          <w:szCs w:val="24"/>
          <w:lang w:bidi="fa-IR"/>
        </w:rPr>
        <w:t xml:space="preserve">Original Research, Review Paper, Letter, Technical Note, Short Communication, Rapid Publication, </w:t>
      </w:r>
      <w:r w:rsidR="00CD06F5" w:rsidRPr="00435A00">
        <w:rPr>
          <w:rFonts w:cs="B Lotus"/>
          <w:sz w:val="24"/>
          <w:szCs w:val="24"/>
          <w:lang w:bidi="fa-IR"/>
        </w:rPr>
        <w:t xml:space="preserve">Report </w:t>
      </w:r>
      <w:r w:rsidR="001449CE" w:rsidRPr="00435A00">
        <w:rPr>
          <w:rFonts w:cs="B Lotus"/>
          <w:sz w:val="24"/>
          <w:szCs w:val="24"/>
          <w:lang w:bidi="fa-IR"/>
        </w:rPr>
        <w:t>Case</w:t>
      </w:r>
    </w:p>
    <w:p w:rsidR="00C6091D" w:rsidRPr="00435A00" w:rsidRDefault="001A0BE8" w:rsidP="00E853DE">
      <w:pPr>
        <w:spacing w:line="216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** علمي ـ  پژوهشي</w:t>
      </w:r>
      <w:r w:rsidRPr="00435A00">
        <w:rPr>
          <w:rFonts w:cs="B Lotus"/>
          <w:color w:val="000000"/>
          <w:sz w:val="24"/>
          <w:szCs w:val="24"/>
          <w:lang w:bidi="fa-IR"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وزارتین، علمي </w:t>
      </w:r>
      <w:r w:rsidR="00B60612" w:rsidRPr="00435A00">
        <w:rPr>
          <w:rFonts w:cs="B Lotus" w:hint="cs"/>
          <w:color w:val="000000"/>
          <w:sz w:val="24"/>
          <w:szCs w:val="24"/>
          <w:rtl/>
          <w:lang w:bidi="fa-IR"/>
        </w:rPr>
        <w:t>ـ ترويجي وزارتین</w:t>
      </w:r>
      <w:r w:rsidR="00127962" w:rsidRPr="00435A00">
        <w:rPr>
          <w:rFonts w:cs="B Lotus" w:hint="cs"/>
          <w:color w:val="000000"/>
          <w:sz w:val="24"/>
          <w:szCs w:val="24"/>
          <w:rtl/>
          <w:lang w:bidi="fa-IR"/>
        </w:rPr>
        <w:t>،</w:t>
      </w:r>
      <w:r w:rsidR="00CD06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B60612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علمی پزوهشی دانشگاه آزاد اسلامی، </w:t>
      </w:r>
      <w:r w:rsidR="00AF29C2" w:rsidRPr="00435A00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t>مقاله</w:t>
      </w:r>
      <w:r w:rsidR="00AF29C2" w:rsidRPr="00435A00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softHyphen/>
        <w:t xml:space="preserve">های چاپ </w:t>
      </w:r>
      <w:r w:rsidR="00AF29C2" w:rsidRPr="00435A00"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  <w:softHyphen/>
        <w:t>شده در</w:t>
      </w:r>
      <w:r w:rsidR="00AF29C2" w:rsidRPr="00435A00">
        <w:rPr>
          <w:rFonts w:asciiTheme="majorBidi" w:hAnsiTheme="majorBidi" w:cs="B Nazanin" w:hint="cs"/>
          <w:color w:val="FF0000"/>
          <w:sz w:val="24"/>
          <w:szCs w:val="24"/>
          <w:rtl/>
          <w:lang w:bidi="fa-IR"/>
        </w:rPr>
        <w:t xml:space="preserve"> چارک اول، دوم، سوم و چهارم فهرست </w:t>
      </w:r>
      <w:r w:rsidR="00AF29C2" w:rsidRPr="00435A00">
        <w:rPr>
          <w:rFonts w:asciiTheme="majorBidi" w:hAnsiTheme="majorBidi" w:cs="B Nazanin"/>
          <w:color w:val="FF0000"/>
          <w:sz w:val="24"/>
          <w:szCs w:val="24"/>
          <w:lang w:bidi="fa-IR"/>
        </w:rPr>
        <w:t>JCR</w:t>
      </w:r>
      <w:r w:rsidR="00E853DE" w:rsidRPr="00435A00">
        <w:rPr>
          <w:rFonts w:cs="B Lotus" w:hint="cs"/>
          <w:color w:val="000000"/>
          <w:sz w:val="24"/>
          <w:szCs w:val="24"/>
          <w:rtl/>
          <w:lang w:bidi="fa-IR"/>
        </w:rPr>
        <w:t>،</w:t>
      </w:r>
      <w:r w:rsidR="00AF29C2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E853DE" w:rsidRPr="00435A00">
        <w:rPr>
          <w:rFonts w:cs="B Lotus"/>
          <w:color w:val="000000"/>
          <w:sz w:val="24"/>
          <w:szCs w:val="24"/>
          <w:lang w:bidi="fa-IR"/>
        </w:rPr>
        <w:t>ISI Listed</w:t>
      </w:r>
      <w:r w:rsidR="00E853DE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، </w:t>
      </w:r>
      <w:r w:rsidR="00127962" w:rsidRPr="00435A00">
        <w:rPr>
          <w:rFonts w:cs="B Lotus" w:hint="cs"/>
          <w:color w:val="000000"/>
          <w:sz w:val="24"/>
          <w:szCs w:val="24"/>
          <w:rtl/>
          <w:lang w:bidi="fa-IR"/>
        </w:rPr>
        <w:t>سایر پایگاه های معتبر</w:t>
      </w:r>
      <w:r w:rsidR="00CD06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AF29C2" w:rsidRPr="00435A00">
        <w:rPr>
          <w:rFonts w:asciiTheme="majorBidi" w:hAnsiTheme="majorBidi" w:cs="B Nazanin"/>
          <w:color w:val="FF0000"/>
          <w:sz w:val="24"/>
          <w:szCs w:val="24"/>
          <w:lang w:bidi="fa-IR"/>
        </w:rPr>
        <w:t xml:space="preserve">Medline, </w:t>
      </w:r>
      <w:r w:rsidR="00AF29C2" w:rsidRPr="00435A00">
        <w:rPr>
          <w:rFonts w:asciiTheme="majorBidi" w:hAnsiTheme="majorBidi" w:cs="B Nazanin"/>
          <w:color w:val="FF0000"/>
          <w:spacing w:val="-4"/>
          <w:sz w:val="24"/>
          <w:szCs w:val="24"/>
          <w:lang w:bidi="fa-IR"/>
        </w:rPr>
        <w:t>Pub Med, Scopus</w:t>
      </w:r>
      <w:r w:rsidR="00E853DE" w:rsidRPr="00435A00">
        <w:rPr>
          <w:rFonts w:asciiTheme="majorBidi" w:hAnsiTheme="majorBidi" w:cs="B Nazanin"/>
          <w:color w:val="FF0000"/>
          <w:spacing w:val="-4"/>
          <w:sz w:val="24"/>
          <w:szCs w:val="24"/>
          <w:lang w:bidi="fa-IR"/>
        </w:rPr>
        <w:t>, cabi</w:t>
      </w:r>
      <w:r w:rsidR="00AF29C2" w:rsidRPr="00435A00">
        <w:rPr>
          <w:rFonts w:asciiTheme="majorBidi" w:hAnsiTheme="majorBidi" w:cs="B Nazanin" w:hint="cs"/>
          <w:color w:val="00B050"/>
          <w:spacing w:val="-4"/>
          <w:sz w:val="24"/>
          <w:szCs w:val="24"/>
          <w:rtl/>
          <w:lang w:bidi="fa-IR"/>
        </w:rPr>
        <w:t xml:space="preserve"> </w:t>
      </w:r>
      <w:r w:rsidR="00CD06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(قيد نام پايگاه معتبر </w:t>
      </w:r>
      <w:r w:rsidR="00012DF6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و </w:t>
      </w:r>
      <w:r w:rsidR="00012DF6" w:rsidRPr="00435A00">
        <w:rPr>
          <w:rFonts w:cs="B Lotus"/>
          <w:color w:val="000000"/>
          <w:sz w:val="24"/>
          <w:szCs w:val="24"/>
          <w:lang w:bidi="fa-IR"/>
        </w:rPr>
        <w:t>ISSN</w:t>
      </w:r>
      <w:r w:rsidR="00012DF6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CD06F5" w:rsidRPr="00435A00">
        <w:rPr>
          <w:rFonts w:cs="B Lotus" w:hint="cs"/>
          <w:color w:val="000000"/>
          <w:sz w:val="24"/>
          <w:szCs w:val="24"/>
          <w:rtl/>
          <w:lang w:bidi="fa-IR"/>
        </w:rPr>
        <w:t>ضروري است)</w:t>
      </w:r>
    </w:p>
    <w:p w:rsidR="00B45220" w:rsidRPr="00435A00" w:rsidRDefault="001A4FBE" w:rsidP="005A4872">
      <w:pPr>
        <w:spacing w:line="216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*** مستخرج از پایان نامه</w:t>
      </w:r>
      <w:r w:rsidR="004E09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(استاد راهنما)،</w:t>
      </w:r>
      <w:r w:rsidR="00AF6AFE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طرح پژوهشی،</w:t>
      </w:r>
      <w:r w:rsidR="003E2544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سایر</w:t>
      </w:r>
      <w:r w:rsidR="004E09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(</w:t>
      </w:r>
      <w:r w:rsidR="00122F68" w:rsidRPr="00435A00">
        <w:rPr>
          <w:rFonts w:cs="B Lotus" w:hint="cs"/>
          <w:color w:val="000000"/>
          <w:sz w:val="24"/>
          <w:szCs w:val="24"/>
          <w:rtl/>
          <w:lang w:bidi="fa-IR"/>
        </w:rPr>
        <w:t>صورتجلسه دفاع دانشجو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و یا گزارش طرح پژوهشی ضمیمه گردد)</w:t>
      </w:r>
    </w:p>
    <w:p w:rsidR="006C4EF2" w:rsidRPr="00435A00" w:rsidRDefault="002322E1" w:rsidP="005A4872">
      <w:pPr>
        <w:spacing w:line="216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b/>
          <w:bCs/>
          <w:color w:val="000000"/>
          <w:sz w:val="24"/>
          <w:szCs w:val="24"/>
          <w:rtl/>
          <w:lang w:bidi="fa-IR"/>
        </w:rPr>
        <w:t>مدارک لازم :</w:t>
      </w:r>
      <w:r w:rsidRPr="00435A00">
        <w:rPr>
          <w:rFonts w:cs="B Lotus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="00FE700A" w:rsidRPr="00435A00">
        <w:rPr>
          <w:rFonts w:cs="B Lotus" w:hint="cs"/>
          <w:color w:val="000000"/>
          <w:sz w:val="24"/>
          <w:szCs w:val="24"/>
          <w:u w:val="single"/>
          <w:rtl/>
          <w:lang w:bidi="fa-IR"/>
        </w:rPr>
        <w:t xml:space="preserve">صفحه اول مقاله به همراه </w:t>
      </w:r>
      <w:r w:rsidR="00F001A8" w:rsidRPr="00435A00">
        <w:rPr>
          <w:rFonts w:cs="B Lotus" w:hint="cs"/>
          <w:color w:val="000000"/>
          <w:sz w:val="24"/>
          <w:szCs w:val="24"/>
          <w:u w:val="single"/>
          <w:rtl/>
          <w:lang w:bidi="fa-IR"/>
        </w:rPr>
        <w:t>تایید نمایه مجله</w:t>
      </w:r>
      <w:r w:rsidR="00F001A8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؛ مدارک مستند از سایت مجله به همراه سایت مربوطه (</w:t>
      </w:r>
      <w:r w:rsidR="00F001A8" w:rsidRPr="00435A00">
        <w:rPr>
          <w:rFonts w:cs="B Lotus"/>
          <w:color w:val="000000"/>
          <w:sz w:val="24"/>
          <w:szCs w:val="24"/>
          <w:lang w:bidi="fa-IR"/>
        </w:rPr>
        <w:t>ISI ,</w:t>
      </w:r>
      <w:r w:rsidR="00322E91" w:rsidRPr="00435A00">
        <w:rPr>
          <w:rFonts w:cs="B Lotus"/>
          <w:color w:val="000000"/>
          <w:sz w:val="24"/>
          <w:szCs w:val="24"/>
          <w:lang w:bidi="fa-IR"/>
        </w:rPr>
        <w:t>Scopus</w:t>
      </w:r>
      <w:r w:rsidR="00F001A8" w:rsidRPr="00435A00">
        <w:rPr>
          <w:rFonts w:cs="B Lotus"/>
          <w:color w:val="000000"/>
          <w:sz w:val="24"/>
          <w:szCs w:val="24"/>
          <w:lang w:bidi="fa-IR"/>
        </w:rPr>
        <w:t>, Pubmed ,……</w:t>
      </w:r>
      <w:r w:rsidR="00F001A8" w:rsidRPr="00435A00">
        <w:rPr>
          <w:rFonts w:cs="B Lotus" w:hint="cs"/>
          <w:color w:val="000000"/>
          <w:sz w:val="24"/>
          <w:szCs w:val="24"/>
          <w:rtl/>
          <w:lang w:bidi="fa-IR"/>
        </w:rPr>
        <w:t>) که نام مجله در</w:t>
      </w:r>
      <w:r w:rsidR="00E654F5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آن ذکر شده ضروری است</w:t>
      </w:r>
      <w:r w:rsidR="00F001A8" w:rsidRPr="00435A00">
        <w:rPr>
          <w:rFonts w:cs="B Lotus" w:hint="cs"/>
          <w:color w:val="000000"/>
          <w:sz w:val="24"/>
          <w:szCs w:val="24"/>
          <w:rtl/>
          <w:lang w:bidi="fa-IR"/>
        </w:rPr>
        <w:t>.</w:t>
      </w:r>
    </w:p>
    <w:p w:rsidR="006C4EF2" w:rsidRPr="00435A00" w:rsidRDefault="004708F6" w:rsidP="00E74FB2">
      <w:pPr>
        <w:spacing w:after="120"/>
        <w:ind w:firstLine="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2- تأليف</w:t>
      </w:r>
      <w:r w:rsidR="006C4EF2" w:rsidRPr="00435A00">
        <w:rPr>
          <w:rFonts w:cs="B Titr" w:hint="cs"/>
          <w:b/>
          <w:bCs/>
          <w:sz w:val="24"/>
          <w:szCs w:val="24"/>
          <w:rtl/>
          <w:lang w:bidi="fa-IR"/>
        </w:rPr>
        <w:t>، تصنیف  یا ترجمه كتاب</w:t>
      </w:r>
      <w:r w:rsidR="00C350A6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(شامل ردیف های 1</w:t>
      </w:r>
      <w:r w:rsidR="00E74FB2" w:rsidRPr="00435A00">
        <w:rPr>
          <w:rFonts w:cs="B Titr" w:hint="cs"/>
          <w:b/>
          <w:bCs/>
          <w:sz w:val="24"/>
          <w:szCs w:val="24"/>
          <w:rtl/>
          <w:lang w:bidi="fa-IR"/>
        </w:rPr>
        <w:t>2</w:t>
      </w:r>
      <w:r w:rsidR="00C350A6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</w:t>
      </w:r>
      <w:r w:rsidR="00E74FB2" w:rsidRPr="00435A00">
        <w:rPr>
          <w:rFonts w:cs="B Titr" w:hint="cs"/>
          <w:b/>
          <w:bCs/>
          <w:sz w:val="24"/>
          <w:szCs w:val="24"/>
          <w:rtl/>
          <w:lang w:bidi="fa-IR"/>
        </w:rPr>
        <w:t>18</w:t>
      </w:r>
      <w:r w:rsidR="00C350A6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جدول آیین نامه پژوهانه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سالهاي </w:t>
      </w:r>
      <w:r w:rsidR="00587DD4" w:rsidRPr="00435A00">
        <w:rPr>
          <w:rFonts w:cs="B Titr" w:hint="cs"/>
          <w:b/>
          <w:bCs/>
          <w:sz w:val="24"/>
          <w:szCs w:val="24"/>
          <w:rtl/>
          <w:lang w:bidi="fa-IR"/>
        </w:rPr>
        <w:t>96 تا 98 و 2017 تا 2019</w:t>
      </w:r>
      <w:r w:rsidR="00C350A6" w:rsidRPr="00435A0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4129"/>
        <w:gridCol w:w="815"/>
        <w:gridCol w:w="990"/>
        <w:gridCol w:w="991"/>
        <w:gridCol w:w="1272"/>
        <w:gridCol w:w="1271"/>
        <w:gridCol w:w="1696"/>
        <w:gridCol w:w="1415"/>
        <w:gridCol w:w="693"/>
        <w:gridCol w:w="743"/>
        <w:gridCol w:w="1003"/>
      </w:tblGrid>
      <w:tr w:rsidR="00473600" w:rsidRPr="00435A00" w:rsidTr="00473600">
        <w:trPr>
          <w:trHeight w:val="373"/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/>
            <w:textDirection w:val="btLr"/>
            <w:vAlign w:val="center"/>
          </w:tcPr>
          <w:p w:rsidR="00473600" w:rsidRPr="00435A00" w:rsidRDefault="00473600" w:rsidP="00D320CB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151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عنوان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کتاب</w:t>
            </w:r>
          </w:p>
        </w:tc>
        <w:tc>
          <w:tcPr>
            <w:tcW w:w="5353" w:type="dxa"/>
            <w:gridSpan w:val="5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کتاب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D320CB">
            <w:pPr>
              <w:ind w:left="-113" w:right="-113"/>
              <w:jc w:val="center"/>
              <w:rPr>
                <w:rFonts w:ascii="Times New Roman Bold" w:hAnsi="Times New Roman Bold" w:cs="B Lotus"/>
                <w:b/>
                <w:bCs/>
                <w:spacing w:val="-6"/>
                <w:sz w:val="24"/>
                <w:szCs w:val="24"/>
                <w:rtl/>
                <w:lang w:bidi="fa-IR"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>اسامي همكاران به ترتيب اولويت</w:t>
            </w:r>
          </w:p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21104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امتياز واحد</w:t>
            </w:r>
          </w:p>
        </w:tc>
        <w:tc>
          <w:tcPr>
            <w:tcW w:w="744" w:type="dxa"/>
            <w:vMerge w:val="restart"/>
            <w:tcBorders>
              <w:top w:val="double" w:sz="4" w:space="0" w:color="auto"/>
            </w:tcBorders>
            <w:shd w:val="clear" w:color="auto" w:fill="FABF8F"/>
          </w:tcPr>
          <w:p w:rsidR="00473600" w:rsidRPr="00435A00" w:rsidRDefault="00473600" w:rsidP="0021104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امتياز استان</w:t>
            </w:r>
          </w:p>
        </w:tc>
        <w:tc>
          <w:tcPr>
            <w:tcW w:w="100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6E5CE3">
            <w:pPr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امتياز پژوهش</w:t>
            </w:r>
            <w:r w:rsidR="006E5CE3"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گاه</w:t>
            </w:r>
          </w:p>
        </w:tc>
      </w:tr>
      <w:tr w:rsidR="00473600" w:rsidRPr="00435A00" w:rsidTr="00473600">
        <w:trPr>
          <w:trHeight w:val="813"/>
          <w:jc w:val="center"/>
        </w:trPr>
        <w:tc>
          <w:tcPr>
            <w:tcW w:w="65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51" w:type="dxa"/>
            <w:vMerge/>
            <w:shd w:val="clear" w:color="auto" w:fill="auto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17" w:type="dxa"/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فیپا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کتاب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993" w:type="dxa"/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1275" w:type="dxa"/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چندمین چاپ</w:t>
            </w:r>
          </w:p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(با تجدید نظر)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نام ناشر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694" w:type="dxa"/>
            <w:vMerge/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4" w:type="dxa"/>
            <w:vMerge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04" w:type="dxa"/>
            <w:vMerge/>
            <w:tcBorders>
              <w:right w:val="double" w:sz="4" w:space="0" w:color="auto"/>
            </w:tcBorders>
            <w:vAlign w:val="center"/>
          </w:tcPr>
          <w:p w:rsidR="00473600" w:rsidRPr="00435A00" w:rsidRDefault="00473600" w:rsidP="00D64497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3600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473600" w:rsidRPr="00435A00" w:rsidRDefault="00473600" w:rsidP="00CD3102">
            <w:pPr>
              <w:tabs>
                <w:tab w:val="left" w:pos="288"/>
                <w:tab w:val="center" w:pos="432"/>
              </w:tabs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9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</w:tr>
      <w:tr w:rsidR="00473600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473600" w:rsidRPr="00435A00" w:rsidRDefault="00473600" w:rsidP="00CD3102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69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4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73600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600" w:rsidRPr="00435A00" w:rsidRDefault="00473600" w:rsidP="00CD3102">
            <w:pPr>
              <w:autoSpaceDE w:val="0"/>
              <w:autoSpaceDN w:val="0"/>
              <w:bidi w:val="0"/>
              <w:adjustRightInd w:val="0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473600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5A4872" w:rsidRPr="00435A00" w:rsidTr="005A4872">
        <w:trPr>
          <w:trHeight w:val="850"/>
          <w:jc w:val="center"/>
        </w:trPr>
        <w:tc>
          <w:tcPr>
            <w:tcW w:w="656" w:type="dxa"/>
            <w:tcBorders>
              <w:left w:val="double" w:sz="4" w:space="0" w:color="auto"/>
            </w:tcBorders>
            <w:shd w:val="clear" w:color="auto" w:fill="auto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15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17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9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right w:val="double" w:sz="4" w:space="0" w:color="auto"/>
            </w:tcBorders>
          </w:tcPr>
          <w:p w:rsidR="005A4872" w:rsidRPr="00435A00" w:rsidRDefault="005A4872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473600" w:rsidRPr="00435A00" w:rsidTr="00473600">
        <w:trPr>
          <w:trHeight w:val="320"/>
          <w:jc w:val="center"/>
        </w:trPr>
        <w:tc>
          <w:tcPr>
            <w:tcW w:w="13279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3600" w:rsidRPr="00435A00" w:rsidRDefault="00473600" w:rsidP="00CA34ED">
            <w:pPr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4" w:type="dxa"/>
            <w:tcBorders>
              <w:bottom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44" w:type="dxa"/>
            <w:tcBorders>
              <w:bottom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4" w:type="dxa"/>
            <w:tcBorders>
              <w:bottom w:val="double" w:sz="4" w:space="0" w:color="auto"/>
              <w:right w:val="double" w:sz="4" w:space="0" w:color="auto"/>
            </w:tcBorders>
          </w:tcPr>
          <w:p w:rsidR="00473600" w:rsidRPr="00435A00" w:rsidRDefault="00473600" w:rsidP="00CD3102">
            <w:pPr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</w:tbl>
    <w:p w:rsidR="003F2BB3" w:rsidRPr="00435A00" w:rsidRDefault="00C3533D" w:rsidP="00900519">
      <w:pPr>
        <w:spacing w:line="204" w:lineRule="auto"/>
        <w:ind w:firstLine="57"/>
        <w:rPr>
          <w:rFonts w:cs="B Lotus"/>
          <w:sz w:val="22"/>
          <w:szCs w:val="22"/>
          <w:rtl/>
          <w:lang w:bidi="fa-IR"/>
        </w:rPr>
      </w:pPr>
      <w:r w:rsidRPr="00435A00">
        <w:rPr>
          <w:rFonts w:cs="B Lotus" w:hint="cs"/>
          <w:sz w:val="22"/>
          <w:szCs w:val="22"/>
          <w:rtl/>
          <w:lang w:bidi="fa-IR"/>
        </w:rPr>
        <w:t>*</w:t>
      </w:r>
      <w:r w:rsidR="003F2BB3" w:rsidRPr="00435A00">
        <w:rPr>
          <w:rFonts w:cs="B Lotus" w:hint="cs"/>
          <w:sz w:val="22"/>
          <w:szCs w:val="22"/>
          <w:rtl/>
          <w:lang w:bidi="fa-IR"/>
        </w:rPr>
        <w:t xml:space="preserve"> تأليف</w:t>
      </w:r>
      <w:r w:rsidR="00C54B5C" w:rsidRPr="00435A00">
        <w:rPr>
          <w:rFonts w:cs="B Lotus" w:hint="cs"/>
          <w:sz w:val="22"/>
          <w:szCs w:val="22"/>
          <w:rtl/>
          <w:lang w:bidi="fa-IR"/>
        </w:rPr>
        <w:t>، تصنیف</w:t>
      </w:r>
      <w:r w:rsidRPr="00435A00">
        <w:rPr>
          <w:rFonts w:cs="B Lotus" w:hint="cs"/>
          <w:sz w:val="22"/>
          <w:szCs w:val="22"/>
          <w:rtl/>
          <w:lang w:bidi="fa-IR"/>
        </w:rPr>
        <w:t>،</w:t>
      </w:r>
      <w:r w:rsidR="003F2BB3" w:rsidRPr="00435A00">
        <w:rPr>
          <w:rFonts w:cs="B Lotus" w:hint="cs"/>
          <w:sz w:val="22"/>
          <w:szCs w:val="22"/>
          <w:rtl/>
          <w:lang w:bidi="fa-IR"/>
        </w:rPr>
        <w:t xml:space="preserve"> ترجمه كتاب</w:t>
      </w:r>
      <w:r w:rsidRPr="00435A00">
        <w:rPr>
          <w:rFonts w:cs="B Lotus" w:hint="cs"/>
          <w:sz w:val="22"/>
          <w:szCs w:val="22"/>
          <w:rtl/>
          <w:lang w:bidi="fa-IR"/>
        </w:rPr>
        <w:t>، فصلی از کتاب</w:t>
      </w:r>
    </w:p>
    <w:p w:rsidR="001449CE" w:rsidRPr="00435A00" w:rsidRDefault="001449CE" w:rsidP="00822AA9">
      <w:pPr>
        <w:spacing w:line="204" w:lineRule="auto"/>
        <w:ind w:firstLine="57"/>
        <w:rPr>
          <w:rFonts w:cs="B Lotus"/>
          <w:sz w:val="22"/>
          <w:szCs w:val="22"/>
          <w:rtl/>
          <w:lang w:bidi="fa-IR"/>
        </w:rPr>
      </w:pPr>
      <w:r w:rsidRPr="00435A00">
        <w:rPr>
          <w:rFonts w:cs="B Lotus" w:hint="cs"/>
          <w:sz w:val="22"/>
          <w:szCs w:val="22"/>
          <w:rtl/>
          <w:lang w:bidi="fa-IR"/>
        </w:rPr>
        <w:t>مدارک لازم : تصویر جلد</w:t>
      </w:r>
      <w:r w:rsidR="00A91FBD" w:rsidRPr="00435A00">
        <w:rPr>
          <w:rFonts w:cs="B Lotus" w:hint="cs"/>
          <w:sz w:val="22"/>
          <w:szCs w:val="22"/>
          <w:rtl/>
          <w:lang w:bidi="fa-IR"/>
        </w:rPr>
        <w:t>،</w:t>
      </w:r>
      <w:r w:rsidRPr="00435A00">
        <w:rPr>
          <w:rFonts w:cs="B Lotus" w:hint="cs"/>
          <w:sz w:val="22"/>
          <w:szCs w:val="22"/>
          <w:rtl/>
          <w:lang w:bidi="fa-IR"/>
        </w:rPr>
        <w:t xml:space="preserve"> شناسنامه </w:t>
      </w:r>
      <w:r w:rsidR="00A91FBD" w:rsidRPr="00435A00">
        <w:rPr>
          <w:rFonts w:cs="B Lotus" w:hint="cs"/>
          <w:sz w:val="22"/>
          <w:szCs w:val="22"/>
          <w:rtl/>
          <w:lang w:bidi="fa-IR"/>
        </w:rPr>
        <w:t xml:space="preserve">و فهرست مطالب </w:t>
      </w:r>
      <w:r w:rsidRPr="00435A00">
        <w:rPr>
          <w:rFonts w:cs="B Lotus" w:hint="cs"/>
          <w:sz w:val="22"/>
          <w:szCs w:val="22"/>
          <w:rtl/>
          <w:lang w:bidi="fa-IR"/>
        </w:rPr>
        <w:t>کتاب و گواهی</w:t>
      </w:r>
      <w:r w:rsidR="00822AA9" w:rsidRPr="00435A00">
        <w:rPr>
          <w:rFonts w:cs="B Lotus" w:hint="cs"/>
          <w:sz w:val="22"/>
          <w:szCs w:val="22"/>
          <w:rtl/>
          <w:lang w:bidi="fa-IR"/>
        </w:rPr>
        <w:t>‌</w:t>
      </w:r>
      <w:r w:rsidRPr="00435A00">
        <w:rPr>
          <w:rFonts w:cs="B Lotus" w:hint="cs"/>
          <w:sz w:val="22"/>
          <w:szCs w:val="22"/>
          <w:rtl/>
          <w:lang w:bidi="fa-IR"/>
        </w:rPr>
        <w:t>های مربوطه</w:t>
      </w:r>
    </w:p>
    <w:p w:rsidR="0036637B" w:rsidRPr="00435A00" w:rsidRDefault="0036637B" w:rsidP="00822AA9">
      <w:pPr>
        <w:spacing w:line="204" w:lineRule="auto"/>
        <w:ind w:firstLine="57"/>
        <w:rPr>
          <w:rFonts w:cs="B Lotus"/>
          <w:sz w:val="6"/>
          <w:szCs w:val="6"/>
          <w:rtl/>
          <w:lang w:bidi="fa-IR"/>
        </w:rPr>
      </w:pPr>
    </w:p>
    <w:p w:rsidR="00870BCC" w:rsidRPr="00435A00" w:rsidRDefault="00870BCC" w:rsidP="00C3797F">
      <w:pPr>
        <w:spacing w:line="228" w:lineRule="auto"/>
        <w:ind w:firstLine="56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E76978" w:rsidRPr="00435A00" w:rsidRDefault="00E76978" w:rsidP="00C3797F">
      <w:pPr>
        <w:spacing w:line="228" w:lineRule="auto"/>
        <w:ind w:firstLine="5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3-جوایز دریافت شده از جشنواره ها یا سایر مراجع معتبر</w:t>
      </w:r>
      <w:r w:rsidRPr="00435A00">
        <w:rPr>
          <w:rFonts w:cs="B Titr" w:hint="cs"/>
          <w:b/>
          <w:bCs/>
          <w:sz w:val="24"/>
          <w:szCs w:val="24"/>
          <w:vertAlign w:val="superscript"/>
          <w:rtl/>
          <w:lang w:bidi="fa-IR"/>
        </w:rPr>
        <w:t>*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(شامل ردیف های 2</w:t>
      </w:r>
      <w:r w:rsidR="00C3797F" w:rsidRPr="00435A00">
        <w:rPr>
          <w:rFonts w:cs="B Titr" w:hint="cs"/>
          <w:b/>
          <w:bCs/>
          <w:sz w:val="24"/>
          <w:szCs w:val="24"/>
          <w:rtl/>
          <w:lang w:bidi="fa-IR"/>
        </w:rPr>
        <w:t>0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و 3</w:t>
      </w:r>
      <w:r w:rsidR="00C3797F" w:rsidRPr="00435A00">
        <w:rPr>
          <w:rFonts w:cs="B Titr" w:hint="cs"/>
          <w:b/>
          <w:bCs/>
          <w:sz w:val="24"/>
          <w:szCs w:val="24"/>
          <w:rtl/>
          <w:lang w:bidi="fa-IR"/>
        </w:rPr>
        <w:t>4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3</w:t>
      </w:r>
      <w:r w:rsidR="00C3797F" w:rsidRPr="00435A00">
        <w:rPr>
          <w:rFonts w:cs="B Titr" w:hint="cs"/>
          <w:b/>
          <w:bCs/>
          <w:sz w:val="24"/>
          <w:szCs w:val="24"/>
          <w:rtl/>
          <w:lang w:bidi="fa-IR"/>
        </w:rPr>
        <w:t>5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جدول آیین نامه پژوهانه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سالهاي </w:t>
      </w:r>
      <w:r w:rsidR="006C6477" w:rsidRPr="00435A00">
        <w:rPr>
          <w:rFonts w:cs="B Titr" w:hint="cs"/>
          <w:b/>
          <w:bCs/>
          <w:sz w:val="24"/>
          <w:szCs w:val="24"/>
          <w:rtl/>
          <w:lang w:bidi="fa-IR"/>
        </w:rPr>
        <w:t>96 تا 98 و 2017 تا 2019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157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3523"/>
        <w:gridCol w:w="2309"/>
        <w:gridCol w:w="1366"/>
        <w:gridCol w:w="424"/>
        <w:gridCol w:w="843"/>
        <w:gridCol w:w="844"/>
        <w:gridCol w:w="1591"/>
        <w:gridCol w:w="2042"/>
        <w:gridCol w:w="675"/>
        <w:gridCol w:w="717"/>
        <w:gridCol w:w="992"/>
      </w:tblGrid>
      <w:tr w:rsidR="00473600" w:rsidRPr="00435A00" w:rsidTr="00BF1AF2">
        <w:trPr>
          <w:cantSplit/>
          <w:trHeight w:val="540"/>
          <w:jc w:val="center"/>
        </w:trPr>
        <w:tc>
          <w:tcPr>
            <w:tcW w:w="412" w:type="dxa"/>
            <w:vMerge w:val="restart"/>
            <w:shd w:val="clear" w:color="auto" w:fill="FABF8F"/>
            <w:textDirection w:val="btLr"/>
            <w:vAlign w:val="center"/>
          </w:tcPr>
          <w:p w:rsidR="00473600" w:rsidRPr="00435A00" w:rsidRDefault="00473600" w:rsidP="009A2938">
            <w:pPr>
              <w:bidi w:val="0"/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523" w:type="dxa"/>
            <w:vMerge w:val="restart"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جایزه</w:t>
            </w:r>
          </w:p>
        </w:tc>
        <w:tc>
          <w:tcPr>
            <w:tcW w:w="2309" w:type="dxa"/>
            <w:vMerge w:val="restart"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1366" w:type="dxa"/>
            <w:vMerge w:val="restar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جشنواره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سطح جشنواره</w:t>
            </w:r>
          </w:p>
        </w:tc>
        <w:tc>
          <w:tcPr>
            <w:tcW w:w="844" w:type="dxa"/>
            <w:vMerge w:val="restart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591" w:type="dxa"/>
            <w:vMerge w:val="restart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ascii="Times New Roman Bold" w:hAnsi="Times New Roman Bold" w:cs="B Lotus"/>
                <w:b/>
                <w:bCs/>
                <w:spacing w:val="-6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اسامي همكاران</w:t>
            </w: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 xml:space="preserve"> به ترتيب اولويت</w:t>
            </w:r>
          </w:p>
          <w:p w:rsidR="00473600" w:rsidRPr="00435A00" w:rsidRDefault="00473600" w:rsidP="009A2938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2042" w:type="dxa"/>
            <w:vMerge w:val="restart"/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675" w:type="dxa"/>
            <w:vMerge w:val="restart"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امتياز واحد</w:t>
            </w:r>
          </w:p>
        </w:tc>
        <w:tc>
          <w:tcPr>
            <w:tcW w:w="717" w:type="dxa"/>
            <w:vMerge w:val="restart"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امتياز استان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473600" w:rsidRPr="00435A00" w:rsidRDefault="00473600" w:rsidP="000C5119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امتياز </w:t>
            </w:r>
            <w:r w:rsidRPr="00435A00">
              <w:rPr>
                <w:rFonts w:ascii="Times New Roman Bold" w:hAnsi="Times New Roman Bold" w:cs="B Lotus" w:hint="cs"/>
                <w:b/>
                <w:bCs/>
                <w:spacing w:val="-2"/>
                <w:sz w:val="24"/>
                <w:szCs w:val="24"/>
                <w:rtl/>
                <w:lang w:bidi="fa-IR"/>
              </w:rPr>
              <w:t>پژوهش</w:t>
            </w:r>
            <w:r w:rsidR="000C5119" w:rsidRPr="00435A00">
              <w:rPr>
                <w:rFonts w:ascii="Times New Roman Bold" w:hAnsi="Times New Roman Bold" w:cs="B Lotus" w:hint="cs"/>
                <w:b/>
                <w:bCs/>
                <w:spacing w:val="-2"/>
                <w:sz w:val="24"/>
                <w:szCs w:val="24"/>
                <w:rtl/>
                <w:lang w:bidi="fa-IR"/>
              </w:rPr>
              <w:t>گاه</w:t>
            </w:r>
          </w:p>
        </w:tc>
      </w:tr>
      <w:tr w:rsidR="00473600" w:rsidRPr="00435A00" w:rsidTr="00BF1AF2">
        <w:trPr>
          <w:cantSplit/>
          <w:trHeight w:val="297"/>
          <w:jc w:val="center"/>
        </w:trPr>
        <w:tc>
          <w:tcPr>
            <w:tcW w:w="412" w:type="dxa"/>
            <w:vMerge/>
            <w:shd w:val="clear" w:color="auto" w:fill="FABF8F"/>
            <w:textDirection w:val="btLr"/>
          </w:tcPr>
          <w:p w:rsidR="00473600" w:rsidRPr="00435A00" w:rsidRDefault="00473600" w:rsidP="009A2938">
            <w:pPr>
              <w:bidi w:val="0"/>
              <w:spacing w:line="228" w:lineRule="auto"/>
              <w:ind w:left="113" w:right="113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23" w:type="dxa"/>
            <w:vMerge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09" w:type="dxa"/>
            <w:vMerge/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66" w:type="dxa"/>
            <w:vMerge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ind w:left="-113" w:right="-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ملي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بين‌المللي</w:t>
            </w:r>
          </w:p>
        </w:tc>
        <w:tc>
          <w:tcPr>
            <w:tcW w:w="844" w:type="dxa"/>
            <w:vMerge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1" w:type="dxa"/>
            <w:vMerge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42" w:type="dxa"/>
            <w:vMerge/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vMerge/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dxa"/>
            <w:vMerge/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73600" w:rsidRPr="00435A00" w:rsidTr="00BF1AF2">
        <w:trPr>
          <w:trHeight w:val="637"/>
          <w:jc w:val="center"/>
        </w:trPr>
        <w:tc>
          <w:tcPr>
            <w:tcW w:w="412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23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09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42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75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792BD7" w:rsidRPr="00435A00" w:rsidTr="00BF1AF2">
        <w:trPr>
          <w:trHeight w:val="637"/>
          <w:jc w:val="center"/>
        </w:trPr>
        <w:tc>
          <w:tcPr>
            <w:tcW w:w="412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23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309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591" w:type="dxa"/>
            <w:tcBorders>
              <w:left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42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675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17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792BD7" w:rsidRPr="00435A00" w:rsidRDefault="00792BD7" w:rsidP="009A2938">
            <w:pPr>
              <w:spacing w:line="228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473600" w:rsidRPr="00435A00" w:rsidTr="00473600">
        <w:trPr>
          <w:trHeight w:val="602"/>
          <w:jc w:val="center"/>
        </w:trPr>
        <w:tc>
          <w:tcPr>
            <w:tcW w:w="11312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2042" w:type="dxa"/>
            <w:tcBorders>
              <w:top w:val="double" w:sz="4" w:space="0" w:color="auto"/>
              <w:bottom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17" w:type="dxa"/>
            <w:tcBorders>
              <w:top w:val="double" w:sz="4" w:space="0" w:color="auto"/>
              <w:bottom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E76978" w:rsidRPr="00435A00" w:rsidRDefault="00E76978" w:rsidP="00067861">
      <w:pPr>
        <w:spacing w:line="228" w:lineRule="auto"/>
        <w:rPr>
          <w:rFonts w:ascii="Times New Roman Bold" w:hAnsi="Times New Roman Bold" w:cs="B Lotus"/>
          <w:spacing w:val="-6"/>
          <w:sz w:val="24"/>
          <w:szCs w:val="24"/>
          <w:rtl/>
          <w:lang w:bidi="fa-IR"/>
        </w:rPr>
      </w:pP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 xml:space="preserve">* </w:t>
      </w:r>
      <w:r w:rsidR="00B727FB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 xml:space="preserve">پژوهشگر برتر/استاد نمونه استان، پژوهشگر برتر/استاد نمونه 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کشوری، جایزه و نشان</w:t>
      </w:r>
      <w:r w:rsidR="00900519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‌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های علمی در جشنواره</w:t>
      </w:r>
      <w:r w:rsidR="00C6384D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‌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های علمی معتبر بین</w:t>
      </w:r>
      <w:r w:rsidR="0075596D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‌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المللی کشور (جشنواره خو</w:t>
      </w:r>
      <w:r w:rsidR="00F85CFB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ار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زمی،شیخ بهایی،</w:t>
      </w:r>
      <w:r w:rsidR="00B727FB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 xml:space="preserve"> 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رازی و یا فارابی)</w:t>
      </w:r>
    </w:p>
    <w:p w:rsidR="002322E1" w:rsidRPr="00435A00" w:rsidRDefault="002322E1" w:rsidP="009A2938">
      <w:pPr>
        <w:spacing w:line="228" w:lineRule="auto"/>
        <w:rPr>
          <w:rFonts w:ascii="Times New Roman Bold" w:hAnsi="Times New Roman Bold" w:cs="B Lotus"/>
          <w:spacing w:val="-6"/>
          <w:sz w:val="24"/>
          <w:szCs w:val="24"/>
          <w:rtl/>
          <w:lang w:bidi="fa-IR"/>
        </w:rPr>
      </w:pP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مدارک لازم : تصویر گواهی</w:t>
      </w:r>
      <w:r w:rsidR="00A92F53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 xml:space="preserve"> سازمان پژوهش</w:t>
      </w:r>
      <w:r w:rsidR="00D85E7D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‌</w:t>
      </w:r>
      <w:r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>ها</w:t>
      </w:r>
      <w:r w:rsidR="00A92F53" w:rsidRPr="00435A00">
        <w:rPr>
          <w:rFonts w:ascii="Times New Roman Bold" w:hAnsi="Times New Roman Bold" w:cs="B Lotus" w:hint="cs"/>
          <w:spacing w:val="-6"/>
          <w:sz w:val="24"/>
          <w:szCs w:val="24"/>
          <w:rtl/>
          <w:lang w:bidi="fa-IR"/>
        </w:rPr>
        <w:t xml:space="preserve"> يا گواهي مربوطه</w:t>
      </w:r>
    </w:p>
    <w:p w:rsidR="00792BD7" w:rsidRPr="00435A00" w:rsidRDefault="00792BD7" w:rsidP="009A2938">
      <w:pPr>
        <w:spacing w:line="228" w:lineRule="auto"/>
        <w:rPr>
          <w:rFonts w:ascii="Times New Roman Bold" w:hAnsi="Times New Roman Bold" w:cs="B Lotus"/>
          <w:spacing w:val="-6"/>
          <w:sz w:val="26"/>
          <w:szCs w:val="26"/>
          <w:rtl/>
          <w:lang w:bidi="fa-IR"/>
        </w:rPr>
      </w:pPr>
    </w:p>
    <w:p w:rsidR="00962942" w:rsidRPr="00435A00" w:rsidRDefault="00E76978" w:rsidP="00425839">
      <w:pPr>
        <w:spacing w:line="228" w:lineRule="auto"/>
        <w:ind w:firstLine="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435A00">
        <w:rPr>
          <w:rFonts w:cs="B Lotus" w:hint="cs"/>
          <w:b/>
          <w:bCs/>
          <w:sz w:val="28"/>
          <w:szCs w:val="28"/>
          <w:rtl/>
          <w:lang w:bidi="fa-IR"/>
        </w:rPr>
        <w:t>4</w:t>
      </w:r>
      <w:r w:rsidR="002924A6" w:rsidRPr="00435A00">
        <w:rPr>
          <w:rFonts w:cs="B Titr" w:hint="cs"/>
          <w:b/>
          <w:bCs/>
          <w:sz w:val="22"/>
          <w:szCs w:val="22"/>
          <w:rtl/>
          <w:lang w:bidi="fa-IR"/>
        </w:rPr>
        <w:t>-</w:t>
      </w:r>
      <w:r w:rsidR="00924B83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اختراع، </w:t>
      </w:r>
      <w:r w:rsidR="00AD472F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خلق </w:t>
      </w:r>
      <w:r w:rsidR="00924B83" w:rsidRPr="00435A00">
        <w:rPr>
          <w:rFonts w:cs="B Titr" w:hint="cs"/>
          <w:b/>
          <w:bCs/>
          <w:sz w:val="22"/>
          <w:szCs w:val="22"/>
          <w:rtl/>
          <w:lang w:bidi="fa-IR"/>
        </w:rPr>
        <w:t>اثر بدیع</w:t>
      </w:r>
      <w:r w:rsidR="00381CF7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هنری</w:t>
      </w:r>
      <w:r w:rsidR="004B6A55" w:rsidRPr="00435A00">
        <w:rPr>
          <w:rFonts w:cs="B Titr" w:hint="cs"/>
          <w:b/>
          <w:bCs/>
          <w:sz w:val="22"/>
          <w:szCs w:val="22"/>
          <w:rtl/>
          <w:lang w:bidi="fa-IR"/>
        </w:rPr>
        <w:t>،</w:t>
      </w:r>
      <w:r w:rsidR="00D64497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4B6A55" w:rsidRPr="00435A00">
        <w:rPr>
          <w:rFonts w:cs="B Titr" w:hint="cs"/>
          <w:b/>
          <w:bCs/>
          <w:sz w:val="22"/>
          <w:szCs w:val="22"/>
          <w:rtl/>
          <w:lang w:bidi="fa-IR"/>
        </w:rPr>
        <w:t>کرسی نظریه پردازی</w:t>
      </w:r>
      <w:r w:rsidR="00FE484D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، </w:t>
      </w:r>
      <w:r w:rsidR="00425839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تولید محصولات شرکت دانش بنیان </w:t>
      </w:r>
      <w:r w:rsidR="00381CF7" w:rsidRPr="00435A00">
        <w:rPr>
          <w:rFonts w:cs="B Titr" w:hint="cs"/>
          <w:b/>
          <w:bCs/>
          <w:sz w:val="22"/>
          <w:szCs w:val="22"/>
          <w:rtl/>
          <w:lang w:bidi="fa-IR"/>
        </w:rPr>
        <w:t>(مورد تایید مراجع علمی معتبر)*</w:t>
      </w:r>
      <w:r w:rsidR="00FE484D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B65222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</w:p>
    <w:p w:rsidR="00381CF7" w:rsidRPr="00435A00" w:rsidRDefault="00B65222" w:rsidP="001B05E4">
      <w:pPr>
        <w:spacing w:line="228" w:lineRule="auto"/>
        <w:ind w:firstLine="57"/>
        <w:jc w:val="center"/>
        <w:rPr>
          <w:rFonts w:cs="B Titr"/>
          <w:b/>
          <w:bCs/>
          <w:rtl/>
          <w:lang w:bidi="fa-IR"/>
        </w:rPr>
      </w:pPr>
      <w:r w:rsidRPr="00435A00">
        <w:rPr>
          <w:rFonts w:cs="B Titr" w:hint="cs"/>
          <w:b/>
          <w:bCs/>
          <w:sz w:val="22"/>
          <w:szCs w:val="22"/>
          <w:rtl/>
          <w:lang w:bidi="fa-IR"/>
        </w:rPr>
        <w:t>(شامل ردیف</w:t>
      </w:r>
      <w:r w:rsidR="00D1796F" w:rsidRPr="00435A00">
        <w:rPr>
          <w:rFonts w:cs="B Titr" w:hint="cs"/>
          <w:b/>
          <w:bCs/>
          <w:sz w:val="22"/>
          <w:szCs w:val="22"/>
          <w:rtl/>
          <w:lang w:bidi="fa-IR"/>
        </w:rPr>
        <w:t>‌</w:t>
      </w:r>
      <w:r w:rsidRPr="00435A00">
        <w:rPr>
          <w:rFonts w:cs="B Titr" w:hint="cs"/>
          <w:b/>
          <w:bCs/>
          <w:sz w:val="22"/>
          <w:szCs w:val="22"/>
          <w:rtl/>
          <w:lang w:bidi="fa-IR"/>
        </w:rPr>
        <w:t>های</w:t>
      </w:r>
      <w:r w:rsidR="00924B83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1B05E4" w:rsidRPr="00435A00">
        <w:rPr>
          <w:rFonts w:cs="B Titr" w:hint="cs"/>
          <w:b/>
          <w:bCs/>
          <w:sz w:val="22"/>
          <w:szCs w:val="22"/>
          <w:rtl/>
          <w:lang w:bidi="fa-IR"/>
        </w:rPr>
        <w:t>21</w:t>
      </w:r>
      <w:r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تا </w:t>
      </w:r>
      <w:r w:rsidR="003F48FF" w:rsidRPr="00435A00">
        <w:rPr>
          <w:rFonts w:cs="B Titr" w:hint="cs"/>
          <w:b/>
          <w:bCs/>
          <w:sz w:val="22"/>
          <w:szCs w:val="22"/>
          <w:rtl/>
          <w:lang w:bidi="fa-IR"/>
        </w:rPr>
        <w:t>2</w:t>
      </w:r>
      <w:r w:rsidR="001B05E4" w:rsidRPr="00435A00">
        <w:rPr>
          <w:rFonts w:cs="B Titr" w:hint="cs"/>
          <w:b/>
          <w:bCs/>
          <w:sz w:val="22"/>
          <w:szCs w:val="22"/>
          <w:rtl/>
          <w:lang w:bidi="fa-IR"/>
        </w:rPr>
        <w:t>8</w:t>
      </w:r>
      <w:r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جدول آیین نامه پژوهانه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سالهاي 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="00311472"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9</w:t>
      </w:r>
      <w:r w:rsidR="00311472" w:rsidRPr="00435A00">
        <w:rPr>
          <w:rFonts w:cs="B Titr" w:hint="cs"/>
          <w:b/>
          <w:bCs/>
          <w:sz w:val="24"/>
          <w:szCs w:val="24"/>
          <w:rtl/>
          <w:lang w:bidi="fa-IR"/>
        </w:rPr>
        <w:t>8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و 201</w:t>
      </w:r>
      <w:r w:rsidR="00311472" w:rsidRPr="00435A00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201</w:t>
      </w:r>
      <w:r w:rsidR="00311472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Pr="00435A00">
        <w:rPr>
          <w:rFonts w:cs="B Titr" w:hint="cs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15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3885"/>
        <w:gridCol w:w="1090"/>
        <w:gridCol w:w="1134"/>
        <w:gridCol w:w="1275"/>
        <w:gridCol w:w="1472"/>
        <w:gridCol w:w="2072"/>
        <w:gridCol w:w="2010"/>
        <w:gridCol w:w="681"/>
        <w:gridCol w:w="751"/>
        <w:gridCol w:w="955"/>
      </w:tblGrid>
      <w:tr w:rsidR="00473600" w:rsidRPr="00435A00" w:rsidTr="005A4872">
        <w:trPr>
          <w:cantSplit/>
          <w:trHeight w:val="920"/>
          <w:jc w:val="center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textDirection w:val="btLr"/>
            <w:vAlign w:val="center"/>
          </w:tcPr>
          <w:p w:rsidR="00473600" w:rsidRPr="00435A00" w:rsidRDefault="00473600" w:rsidP="009A2938">
            <w:pPr>
              <w:pStyle w:val="Heading6"/>
              <w:spacing w:line="228" w:lineRule="auto"/>
              <w:ind w:left="113" w:right="113"/>
              <w:jc w:val="center"/>
              <w:rPr>
                <w:rFonts w:cs="B Lotus"/>
                <w:sz w:val="22"/>
                <w:szCs w:val="22"/>
                <w:rtl/>
              </w:rPr>
            </w:pPr>
            <w:r w:rsidRPr="00435A00">
              <w:rPr>
                <w:rFonts w:cs="B Lotus"/>
                <w:sz w:val="22"/>
                <w:szCs w:val="22"/>
                <w:rtl/>
              </w:rPr>
              <w:t>رديف</w:t>
            </w:r>
          </w:p>
        </w:tc>
        <w:tc>
          <w:tcPr>
            <w:tcW w:w="38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/>
                <w:b/>
                <w:bCs/>
                <w:sz w:val="22"/>
                <w:szCs w:val="22"/>
                <w:rtl/>
              </w:rPr>
              <w:t>ع</w:t>
            </w: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ــ</w:t>
            </w:r>
            <w:r w:rsidRPr="00435A00">
              <w:rPr>
                <w:rFonts w:cs="B Lotus"/>
                <w:b/>
                <w:bCs/>
                <w:sz w:val="22"/>
                <w:szCs w:val="22"/>
                <w:rtl/>
              </w:rPr>
              <w:t>نوان</w:t>
            </w: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اختراع، اثربدیع و ارزنده هنری</w:t>
            </w: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، نظریه جدید، کرسی نظریه پردازی و ...</w:t>
            </w:r>
          </w:p>
        </w:tc>
        <w:tc>
          <w:tcPr>
            <w:tcW w:w="1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20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ascii="Times New Roman Bold" w:hAnsi="Times New Roman Bold" w:cs="B Lotus"/>
                <w:b/>
                <w:bCs/>
                <w:spacing w:val="-6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اسامي همكاران</w:t>
            </w: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 xml:space="preserve"> به ترتيب اولويت</w:t>
            </w:r>
          </w:p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2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  <w:tc>
          <w:tcPr>
            <w:tcW w:w="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امتياز واحد</w:t>
            </w:r>
          </w:p>
        </w:tc>
        <w:tc>
          <w:tcPr>
            <w:tcW w:w="7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استان</w:t>
            </w:r>
          </w:p>
        </w:tc>
        <w:tc>
          <w:tcPr>
            <w:tcW w:w="9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3E0AFA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پژوهش</w:t>
            </w:r>
            <w:r w:rsidR="003E0AFA"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گاه</w:t>
            </w:r>
          </w:p>
        </w:tc>
      </w:tr>
      <w:tr w:rsidR="00473600" w:rsidRPr="00435A00" w:rsidTr="005A4872">
        <w:trPr>
          <w:trHeight w:val="612"/>
          <w:jc w:val="center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  <w:r w:rsidRPr="00435A00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3885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0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  <w:tr w:rsidR="00792BD7" w:rsidRPr="00435A00" w:rsidTr="005A4872">
        <w:trPr>
          <w:trHeight w:val="612"/>
          <w:jc w:val="center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3885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90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072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010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681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  <w:tr w:rsidR="00473600" w:rsidRPr="00435A00" w:rsidTr="005A4872">
        <w:trPr>
          <w:trHeight w:val="356"/>
          <w:jc w:val="center"/>
        </w:trPr>
        <w:tc>
          <w:tcPr>
            <w:tcW w:w="133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</w:tbl>
    <w:p w:rsidR="002322E1" w:rsidRPr="00435A00" w:rsidRDefault="002322E1" w:rsidP="009A2938">
      <w:pPr>
        <w:spacing w:line="228" w:lineRule="auto"/>
        <w:ind w:firstLine="57"/>
        <w:rPr>
          <w:rFonts w:cs="B Lotus"/>
          <w:spacing w:val="-4"/>
          <w:sz w:val="24"/>
          <w:szCs w:val="24"/>
          <w:rtl/>
        </w:rPr>
      </w:pPr>
      <w:r w:rsidRPr="00435A00">
        <w:rPr>
          <w:rFonts w:cs="B Lotus" w:hint="cs"/>
          <w:b/>
          <w:bCs/>
          <w:sz w:val="24"/>
          <w:szCs w:val="24"/>
          <w:rtl/>
          <w:lang w:bidi="fa-IR"/>
        </w:rPr>
        <w:t>مدارک لازم :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 تصویر گواهی های </w:t>
      </w:r>
      <w:r w:rsidR="00642695" w:rsidRPr="00435A00">
        <w:rPr>
          <w:rFonts w:cs="B Lotus" w:hint="cs"/>
          <w:sz w:val="24"/>
          <w:szCs w:val="24"/>
          <w:rtl/>
          <w:lang w:bidi="fa-IR"/>
        </w:rPr>
        <w:t>مربوطه</w:t>
      </w:r>
      <w:r w:rsidR="00627534" w:rsidRPr="00435A00">
        <w:rPr>
          <w:rFonts w:cs="B Lotus" w:hint="cs"/>
          <w:sz w:val="24"/>
          <w:szCs w:val="24"/>
          <w:rtl/>
          <w:lang w:bidi="fa-IR"/>
        </w:rPr>
        <w:t>،</w:t>
      </w:r>
      <w:r w:rsidR="00642695" w:rsidRPr="00435A00">
        <w:rPr>
          <w:rFonts w:cs="B Lotus" w:hint="cs"/>
          <w:sz w:val="24"/>
          <w:szCs w:val="24"/>
          <w:rtl/>
          <w:lang w:bidi="fa-IR"/>
        </w:rPr>
        <w:t xml:space="preserve"> تاييديه</w:t>
      </w:r>
      <w:r w:rsidR="00FD5E65" w:rsidRPr="00435A00">
        <w:rPr>
          <w:rFonts w:cs="B Lotus" w:hint="cs"/>
          <w:sz w:val="24"/>
          <w:szCs w:val="24"/>
          <w:rtl/>
          <w:lang w:bidi="fa-IR"/>
        </w:rPr>
        <w:t xml:space="preserve"> </w:t>
      </w:r>
      <w:r w:rsidR="00642695" w:rsidRPr="00435A00">
        <w:rPr>
          <w:rFonts w:cs="B Lotus" w:hint="cs"/>
          <w:sz w:val="24"/>
          <w:szCs w:val="24"/>
          <w:rtl/>
          <w:lang w:bidi="fa-IR"/>
        </w:rPr>
        <w:t xml:space="preserve">سازمان پژوهش‌ها و سازمان‌هاي </w:t>
      </w:r>
      <w:r w:rsidRPr="00435A00">
        <w:rPr>
          <w:rFonts w:cs="B Lotus" w:hint="cs"/>
          <w:sz w:val="24"/>
          <w:szCs w:val="24"/>
          <w:rtl/>
          <w:lang w:bidi="fa-IR"/>
        </w:rPr>
        <w:t>مربوطه</w:t>
      </w:r>
      <w:r w:rsidR="00F00469" w:rsidRPr="00435A00">
        <w:rPr>
          <w:rFonts w:cs="B Lotus" w:hint="cs"/>
          <w:sz w:val="28"/>
          <w:szCs w:val="28"/>
          <w:rtl/>
          <w:lang w:bidi="fa-IR"/>
        </w:rPr>
        <w:t>/</w:t>
      </w:r>
      <w:r w:rsidR="00F00469" w:rsidRPr="00435A00">
        <w:rPr>
          <w:rFonts w:cs="B Lotus" w:hint="cs"/>
          <w:spacing w:val="-4"/>
          <w:sz w:val="24"/>
          <w:szCs w:val="24"/>
          <w:rtl/>
        </w:rPr>
        <w:t xml:space="preserve"> درخصوص کرسی‌های نظریه‌پردازی تاییدیه شورای عالی انقلاب فرهنگی و جهت کرسی‌های ترویجی تاییدیه معاونت پژوهشی علوم انسانی ضروری است.</w:t>
      </w:r>
    </w:p>
    <w:p w:rsidR="005D15E8" w:rsidRPr="00435A00" w:rsidRDefault="00AD2912" w:rsidP="003C04DB">
      <w:pPr>
        <w:spacing w:line="228" w:lineRule="auto"/>
        <w:ind w:firstLine="57"/>
        <w:jc w:val="center"/>
        <w:rPr>
          <w:rFonts w:cs="B Titr"/>
          <w:b/>
          <w:bCs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5</w:t>
      </w:r>
      <w:r w:rsidRPr="00435A00">
        <w:rPr>
          <w:rFonts w:cs="B Titr"/>
          <w:b/>
          <w:bCs/>
          <w:sz w:val="24"/>
          <w:szCs w:val="24"/>
          <w:lang w:bidi="fa-IR"/>
        </w:rPr>
        <w:t>-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B753CD" w:rsidRPr="00435A00">
        <w:rPr>
          <w:rFonts w:cs="B Titr" w:hint="cs"/>
          <w:b/>
          <w:bCs/>
          <w:sz w:val="24"/>
          <w:szCs w:val="24"/>
          <w:rtl/>
          <w:lang w:bidi="fa-IR"/>
        </w:rPr>
        <w:t>مشارکت در ایجاد واحد فناور در مرکز رشد یا مشارکت در تاسیس شرکت</w:t>
      </w:r>
      <w:r w:rsidR="0042228B" w:rsidRPr="00435A00">
        <w:rPr>
          <w:rFonts w:cs="B Titr" w:hint="cs"/>
          <w:b/>
          <w:bCs/>
          <w:sz w:val="24"/>
          <w:szCs w:val="24"/>
          <w:rtl/>
          <w:lang w:bidi="fa-IR"/>
        </w:rPr>
        <w:t>‌</w:t>
      </w:r>
      <w:r w:rsidR="00B753CD" w:rsidRPr="00435A00">
        <w:rPr>
          <w:rFonts w:cs="B Titr" w:hint="cs"/>
          <w:b/>
          <w:bCs/>
          <w:sz w:val="24"/>
          <w:szCs w:val="24"/>
          <w:rtl/>
          <w:lang w:bidi="fa-IR"/>
        </w:rPr>
        <w:t>های دانش بنیان</w:t>
      </w:r>
      <w:r w:rsidR="0042228B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5D15E8" w:rsidRPr="00435A00">
        <w:rPr>
          <w:rFonts w:cs="B Titr" w:hint="cs"/>
          <w:b/>
          <w:bCs/>
          <w:sz w:val="24"/>
          <w:szCs w:val="24"/>
          <w:rtl/>
          <w:lang w:bidi="fa-IR"/>
        </w:rPr>
        <w:t>*</w:t>
      </w:r>
      <w:r w:rsidR="0008590B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</w:t>
      </w:r>
      <w:r w:rsidR="005D15E8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(شامل ردیف های </w:t>
      </w:r>
      <w:r w:rsidR="00AD472F" w:rsidRPr="00435A00">
        <w:rPr>
          <w:rFonts w:cs="B Titr" w:hint="cs"/>
          <w:b/>
          <w:bCs/>
          <w:sz w:val="22"/>
          <w:szCs w:val="22"/>
          <w:rtl/>
          <w:lang w:bidi="fa-IR"/>
        </w:rPr>
        <w:t>2</w:t>
      </w:r>
      <w:r w:rsidR="003C04DB" w:rsidRPr="00435A00">
        <w:rPr>
          <w:rFonts w:cs="B Titr" w:hint="cs"/>
          <w:b/>
          <w:bCs/>
          <w:sz w:val="22"/>
          <w:szCs w:val="22"/>
          <w:rtl/>
          <w:lang w:bidi="fa-IR"/>
        </w:rPr>
        <w:t>9</w:t>
      </w:r>
      <w:r w:rsidR="00B753CD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تا </w:t>
      </w:r>
      <w:r w:rsidR="003C04DB" w:rsidRPr="00435A00">
        <w:rPr>
          <w:rFonts w:cs="B Titr" w:hint="cs"/>
          <w:b/>
          <w:bCs/>
          <w:sz w:val="22"/>
          <w:szCs w:val="22"/>
          <w:rtl/>
          <w:lang w:bidi="fa-IR"/>
        </w:rPr>
        <w:t>30</w:t>
      </w:r>
      <w:r w:rsidR="005D15E8" w:rsidRPr="00435A00">
        <w:rPr>
          <w:rFonts w:cs="B Titr" w:hint="cs"/>
          <w:b/>
          <w:bCs/>
          <w:sz w:val="22"/>
          <w:szCs w:val="22"/>
          <w:rtl/>
          <w:lang w:bidi="fa-IR"/>
        </w:rPr>
        <w:t xml:space="preserve"> جدول آیین نامه پژوهانه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سالهاي 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="003C04DB"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9</w:t>
      </w:r>
      <w:r w:rsidR="003C04DB" w:rsidRPr="00435A00">
        <w:rPr>
          <w:rFonts w:cs="B Titr" w:hint="cs"/>
          <w:b/>
          <w:bCs/>
          <w:sz w:val="24"/>
          <w:szCs w:val="24"/>
          <w:rtl/>
          <w:lang w:bidi="fa-IR"/>
        </w:rPr>
        <w:t>8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و 201</w:t>
      </w:r>
      <w:r w:rsidR="003C04DB" w:rsidRPr="00435A00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201</w:t>
      </w:r>
      <w:r w:rsidR="003C04DB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="005D15E8" w:rsidRPr="00435A00">
        <w:rPr>
          <w:rFonts w:cs="B Titr" w:hint="cs"/>
          <w:b/>
          <w:bCs/>
          <w:sz w:val="22"/>
          <w:szCs w:val="22"/>
          <w:rtl/>
          <w:lang w:bidi="fa-IR"/>
        </w:rPr>
        <w:t>)</w:t>
      </w:r>
    </w:p>
    <w:tbl>
      <w:tblPr>
        <w:bidiVisual/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737"/>
        <w:gridCol w:w="1032"/>
        <w:gridCol w:w="1122"/>
        <w:gridCol w:w="1701"/>
        <w:gridCol w:w="992"/>
        <w:gridCol w:w="1134"/>
        <w:gridCol w:w="2126"/>
        <w:gridCol w:w="1985"/>
        <w:gridCol w:w="708"/>
        <w:gridCol w:w="755"/>
        <w:gridCol w:w="947"/>
      </w:tblGrid>
      <w:tr w:rsidR="00473600" w:rsidRPr="00435A00" w:rsidTr="00792BD7">
        <w:trPr>
          <w:cantSplit/>
          <w:trHeight w:val="617"/>
          <w:jc w:val="center"/>
        </w:trPr>
        <w:tc>
          <w:tcPr>
            <w:tcW w:w="5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textDirection w:val="btLr"/>
          </w:tcPr>
          <w:p w:rsidR="00473600" w:rsidRPr="00435A00" w:rsidRDefault="00473600" w:rsidP="009A2938">
            <w:pPr>
              <w:pStyle w:val="Heading6"/>
              <w:spacing w:line="228" w:lineRule="auto"/>
              <w:ind w:left="113" w:right="113"/>
              <w:jc w:val="center"/>
              <w:rPr>
                <w:rFonts w:cs="B Lotus"/>
                <w:sz w:val="22"/>
                <w:szCs w:val="22"/>
                <w:rtl/>
              </w:rPr>
            </w:pPr>
            <w:r w:rsidRPr="00435A00">
              <w:rPr>
                <w:rFonts w:cs="B Lotus"/>
                <w:sz w:val="22"/>
                <w:szCs w:val="22"/>
                <w:rtl/>
              </w:rPr>
              <w:t>رديف</w:t>
            </w:r>
          </w:p>
        </w:tc>
        <w:tc>
          <w:tcPr>
            <w:tcW w:w="2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نام واحد فناور یا شرکت دانش بنیان</w:t>
            </w:r>
          </w:p>
        </w:tc>
        <w:tc>
          <w:tcPr>
            <w:tcW w:w="1032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نام مرکز رشد</w:t>
            </w:r>
          </w:p>
        </w:tc>
        <w:tc>
          <w:tcPr>
            <w:tcW w:w="1122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تاریخ تاسیس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سمت در واحد فناور یا شرکت دانش بنیان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tcMar>
              <w:left w:w="11" w:type="dxa"/>
              <w:right w:w="11" w:type="dxa"/>
            </w:tcMar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ascii="Times New Roman Bold" w:hAnsi="Times New Roman Bold" w:cs="B Lotus"/>
                <w:b/>
                <w:bCs/>
                <w:spacing w:val="-4"/>
                <w:sz w:val="22"/>
                <w:szCs w:val="22"/>
                <w:rtl/>
              </w:rPr>
            </w:pPr>
            <w:r w:rsidRPr="00435A00">
              <w:rPr>
                <w:rFonts w:ascii="Times New Roman Bold" w:hAnsi="Times New Roman Bold" w:cs="B Lotus" w:hint="cs"/>
                <w:b/>
                <w:bCs/>
                <w:spacing w:val="-4"/>
                <w:sz w:val="22"/>
                <w:szCs w:val="22"/>
                <w:rtl/>
              </w:rPr>
              <w:t>سهم (در واحد) *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مرجع تاييد كننده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ساير همكاران 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واحد</w:t>
            </w:r>
          </w:p>
        </w:tc>
        <w:tc>
          <w:tcPr>
            <w:tcW w:w="7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ABF8F"/>
          </w:tcPr>
          <w:p w:rsidR="00473600" w:rsidRPr="00435A00" w:rsidRDefault="00473600" w:rsidP="009A2938">
            <w:pPr>
              <w:spacing w:line="228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استان</w:t>
            </w:r>
          </w:p>
        </w:tc>
        <w:tc>
          <w:tcPr>
            <w:tcW w:w="94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603B09">
            <w:pPr>
              <w:spacing w:line="228" w:lineRule="auto"/>
              <w:ind w:left="-57" w:right="-57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پژوهش</w:t>
            </w:r>
            <w:r w:rsidR="00603B09"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گاه</w:t>
            </w:r>
          </w:p>
        </w:tc>
      </w:tr>
      <w:tr w:rsidR="00473600" w:rsidRPr="00435A00" w:rsidTr="00792BD7">
        <w:trPr>
          <w:trHeight w:val="515"/>
          <w:jc w:val="center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  <w:r w:rsidRPr="00435A00"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  <w:tr w:rsidR="00792BD7" w:rsidRPr="00435A00" w:rsidTr="00792BD7">
        <w:trPr>
          <w:trHeight w:val="515"/>
          <w:jc w:val="center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  <w:tr w:rsidR="00792BD7" w:rsidRPr="00435A00" w:rsidTr="00792BD7">
        <w:trPr>
          <w:trHeight w:val="515"/>
          <w:jc w:val="center"/>
        </w:trPr>
        <w:tc>
          <w:tcPr>
            <w:tcW w:w="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737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2BD7" w:rsidRPr="00435A00" w:rsidRDefault="00792BD7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  <w:tr w:rsidR="00473600" w:rsidRPr="00435A00" w:rsidTr="005A4872">
        <w:trPr>
          <w:trHeight w:val="534"/>
          <w:jc w:val="center"/>
        </w:trPr>
        <w:tc>
          <w:tcPr>
            <w:tcW w:w="1334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7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73600" w:rsidRPr="00435A00" w:rsidRDefault="00473600" w:rsidP="009A2938">
            <w:pPr>
              <w:spacing w:line="228" w:lineRule="auto"/>
              <w:rPr>
                <w:rFonts w:cs="B Lotus"/>
                <w:b/>
                <w:bCs/>
                <w:rtl/>
              </w:rPr>
            </w:pPr>
          </w:p>
        </w:tc>
      </w:tr>
    </w:tbl>
    <w:p w:rsidR="00603DD3" w:rsidRPr="00435A00" w:rsidRDefault="00B647AB" w:rsidP="00792BD7">
      <w:pPr>
        <w:spacing w:line="228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b/>
          <w:bCs/>
          <w:sz w:val="24"/>
          <w:szCs w:val="24"/>
          <w:rtl/>
        </w:rPr>
        <w:t>*</w:t>
      </w:r>
      <w:r w:rsidR="001F6AB8" w:rsidRPr="00435A00">
        <w:rPr>
          <w:rFonts w:cs="B Lotus" w:hint="cs"/>
          <w:b/>
          <w:bCs/>
          <w:sz w:val="24"/>
          <w:szCs w:val="24"/>
          <w:rtl/>
        </w:rPr>
        <w:t xml:space="preserve">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با تایید معاونت پژوهشی واحد</w:t>
      </w:r>
    </w:p>
    <w:p w:rsidR="009A2938" w:rsidRPr="00435A00" w:rsidRDefault="0008590B" w:rsidP="001D13F1">
      <w:pPr>
        <w:spacing w:line="228" w:lineRule="auto"/>
        <w:jc w:val="lowKashida"/>
        <w:rPr>
          <w:rFonts w:cs="B Lotus"/>
          <w:spacing w:val="-4"/>
          <w:sz w:val="24"/>
          <w:szCs w:val="24"/>
          <w:rtl/>
        </w:rPr>
      </w:pPr>
      <w:r w:rsidRPr="00435A00">
        <w:rPr>
          <w:rFonts w:cs="B Lotus" w:hint="cs"/>
          <w:spacing w:val="-4"/>
          <w:sz w:val="24"/>
          <w:szCs w:val="24"/>
          <w:rtl/>
        </w:rPr>
        <w:t>مدارک لازم</w:t>
      </w:r>
      <w:r w:rsidR="002322E1" w:rsidRPr="00435A00">
        <w:rPr>
          <w:rFonts w:cs="B Lotus" w:hint="cs"/>
          <w:spacing w:val="-4"/>
          <w:sz w:val="24"/>
          <w:szCs w:val="24"/>
          <w:rtl/>
        </w:rPr>
        <w:t xml:space="preserve">: تائیدیه </w:t>
      </w:r>
      <w:r w:rsidR="00965BAC" w:rsidRPr="00435A00">
        <w:rPr>
          <w:rFonts w:cs="B Lotus" w:hint="cs"/>
          <w:spacing w:val="-4"/>
          <w:sz w:val="24"/>
          <w:szCs w:val="24"/>
          <w:rtl/>
        </w:rPr>
        <w:t>مرکز رشد</w:t>
      </w:r>
      <w:r w:rsidR="002322E1" w:rsidRPr="00435A00">
        <w:rPr>
          <w:rFonts w:cs="B Lotus" w:hint="cs"/>
          <w:spacing w:val="-4"/>
          <w:sz w:val="24"/>
          <w:szCs w:val="24"/>
          <w:rtl/>
        </w:rPr>
        <w:t xml:space="preserve"> واحد</w:t>
      </w:r>
      <w:r w:rsidR="000C0103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 xml:space="preserve">، </w:t>
      </w:r>
      <w:r w:rsidR="00965BAC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>توافق</w:t>
      </w:r>
      <w:r w:rsidR="009F2D89" w:rsidRPr="00435A00">
        <w:rPr>
          <w:rFonts w:cs="B Lotus" w:hint="eastAsia"/>
          <w:color w:val="000000"/>
          <w:spacing w:val="-4"/>
          <w:sz w:val="24"/>
          <w:szCs w:val="24"/>
          <w:rtl/>
          <w:lang w:bidi="fa-IR"/>
        </w:rPr>
        <w:t>‌</w:t>
      </w:r>
      <w:r w:rsidR="009F2D89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>نامه</w:t>
      </w:r>
      <w:r w:rsidR="00965BAC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 xml:space="preserve"> اعضا درخصوص میزان سهم، </w:t>
      </w:r>
      <w:r w:rsidR="000C0103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>مجوز معاونت پژوهش و فناوري سازمان مركزي/پارك فناوري استان/مجوز معاونت علمي و فناوري رياست جمهوري</w:t>
      </w:r>
      <w:r w:rsidR="00965BAC" w:rsidRPr="00435A00">
        <w:rPr>
          <w:rFonts w:cs="B Lotus" w:hint="cs"/>
          <w:color w:val="000000"/>
          <w:spacing w:val="-4"/>
          <w:sz w:val="24"/>
          <w:szCs w:val="24"/>
          <w:rtl/>
          <w:lang w:bidi="fa-IR"/>
        </w:rPr>
        <w:t>، گواهی اداره ثبت که سهم افراد در آن مشخص شده، گواهی ثبت</w:t>
      </w:r>
    </w:p>
    <w:p w:rsidR="00792BD7" w:rsidRPr="00435A00" w:rsidRDefault="00792BD7" w:rsidP="00716FD4">
      <w:pPr>
        <w:spacing w:line="216" w:lineRule="auto"/>
        <w:ind w:firstLine="56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E43F19" w:rsidRPr="00435A00" w:rsidRDefault="00260254" w:rsidP="00D44F0F">
      <w:pPr>
        <w:spacing w:line="216" w:lineRule="auto"/>
        <w:ind w:firstLine="5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E171F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- </w:t>
      </w:r>
      <w:r w:rsidR="00E27F6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طرحهاي پژوهشي </w:t>
      </w:r>
      <w:r w:rsidR="003A6098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خاتمه يافته </w:t>
      </w:r>
      <w:r w:rsidR="007451D7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سه </w:t>
      </w:r>
      <w:r w:rsidR="003A6098" w:rsidRPr="00435A00">
        <w:rPr>
          <w:rFonts w:cs="B Titr" w:hint="cs"/>
          <w:b/>
          <w:bCs/>
          <w:sz w:val="24"/>
          <w:szCs w:val="24"/>
          <w:rtl/>
          <w:lang w:bidi="fa-IR"/>
        </w:rPr>
        <w:t>سال گذشته</w:t>
      </w:r>
      <w:r w:rsidR="00E43F1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(شامل ردیف های</w:t>
      </w:r>
      <w:r w:rsidR="00E171F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3</w:t>
      </w:r>
      <w:r w:rsidR="00D44F0F" w:rsidRPr="00435A00">
        <w:rPr>
          <w:rFonts w:cs="B Titr" w:hint="cs"/>
          <w:b/>
          <w:bCs/>
          <w:sz w:val="24"/>
          <w:szCs w:val="24"/>
          <w:rtl/>
          <w:lang w:bidi="fa-IR"/>
        </w:rPr>
        <w:t>1</w:t>
      </w:r>
      <w:r w:rsidR="00E171F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</w:t>
      </w:r>
      <w:r w:rsidR="00E43F1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6F0D55" w:rsidRPr="00435A00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D44F0F" w:rsidRPr="00435A00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E43F19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جدول آیین نامه پژوهانه</w:t>
      </w:r>
      <w:r w:rsidR="00121CB7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برای طرح هایی که تاریخ شروع و خاتمه آنها سالهای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9</w:t>
      </w:r>
      <w:r w:rsidR="005365BB"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020A25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9</w:t>
      </w:r>
      <w:r w:rsidR="005365BB" w:rsidRPr="00435A00">
        <w:rPr>
          <w:rFonts w:cs="B Titr" w:hint="cs"/>
          <w:b/>
          <w:bCs/>
          <w:sz w:val="24"/>
          <w:szCs w:val="24"/>
          <w:rtl/>
          <w:lang w:bidi="fa-IR"/>
        </w:rPr>
        <w:t>8</w:t>
      </w:r>
      <w:r w:rsidR="00121CB7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باشد</w:t>
      </w:r>
      <w:r w:rsidR="00E43F19" w:rsidRPr="00435A0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170"/>
        <w:gridCol w:w="887"/>
        <w:gridCol w:w="1492"/>
        <w:gridCol w:w="1276"/>
        <w:gridCol w:w="706"/>
        <w:gridCol w:w="755"/>
        <w:gridCol w:w="1088"/>
        <w:gridCol w:w="2008"/>
        <w:gridCol w:w="1963"/>
        <w:gridCol w:w="851"/>
        <w:gridCol w:w="764"/>
        <w:gridCol w:w="1079"/>
      </w:tblGrid>
      <w:tr w:rsidR="00473600" w:rsidRPr="00435A00" w:rsidTr="00C72049">
        <w:trPr>
          <w:trHeight w:val="404"/>
          <w:jc w:val="center"/>
        </w:trPr>
        <w:tc>
          <w:tcPr>
            <w:tcW w:w="58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ABF8F"/>
            <w:textDirection w:val="btLr"/>
            <w:vAlign w:val="center"/>
          </w:tcPr>
          <w:p w:rsidR="00473600" w:rsidRPr="00435A00" w:rsidRDefault="00473600" w:rsidP="005F626D">
            <w:pPr>
              <w:pStyle w:val="Heading6"/>
              <w:spacing w:line="216" w:lineRule="auto"/>
              <w:ind w:left="113" w:right="113"/>
              <w:jc w:val="center"/>
              <w:rPr>
                <w:rFonts w:cs="B Lotus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170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عنوان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طرح</w:t>
            </w:r>
          </w:p>
        </w:tc>
        <w:tc>
          <w:tcPr>
            <w:tcW w:w="6204" w:type="dxa"/>
            <w:gridSpan w:val="6"/>
            <w:tcBorders>
              <w:top w:val="double" w:sz="4" w:space="0" w:color="auto"/>
            </w:tcBorders>
            <w:shd w:val="clear" w:color="auto" w:fill="FABF8F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vertAlign w:val="superscript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مشخصات طرح</w:t>
            </w:r>
          </w:p>
        </w:tc>
        <w:tc>
          <w:tcPr>
            <w:tcW w:w="2008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اسامي همكاران به </w:t>
            </w:r>
            <w:r w:rsidRPr="00435A00">
              <w:rPr>
                <w:rFonts w:ascii="Times New Roman Bold" w:hAnsi="Times New Roman Bold"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 xml:space="preserve">ترتيب اولويت </w:t>
            </w:r>
            <w:r w:rsidRPr="00435A00">
              <w:rPr>
                <w:rFonts w:cs="B Lotus" w:hint="cs"/>
                <w:b/>
                <w:bCs/>
                <w:spacing w:val="-6"/>
                <w:sz w:val="24"/>
                <w:szCs w:val="24"/>
                <w:rtl/>
                <w:lang w:bidi="fa-IR"/>
              </w:rPr>
              <w:t>(شامل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نام مجری و همکاران)</w:t>
            </w:r>
          </w:p>
        </w:tc>
        <w:tc>
          <w:tcPr>
            <w:tcW w:w="1963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E5720A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امتياز واحد</w:t>
            </w:r>
          </w:p>
        </w:tc>
        <w:tc>
          <w:tcPr>
            <w:tcW w:w="764" w:type="dxa"/>
            <w:vMerge w:val="restart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9968A2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استان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473600" w:rsidRPr="00435A00" w:rsidRDefault="00473600" w:rsidP="00B84223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پژوهش</w:t>
            </w:r>
            <w:r w:rsidR="00B84223"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گاه</w:t>
            </w:r>
          </w:p>
        </w:tc>
      </w:tr>
      <w:tr w:rsidR="00473600" w:rsidRPr="00435A00" w:rsidTr="00C72049">
        <w:trPr>
          <w:trHeight w:val="700"/>
          <w:jc w:val="center"/>
        </w:trPr>
        <w:tc>
          <w:tcPr>
            <w:tcW w:w="58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87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طرح*</w:t>
            </w:r>
          </w:p>
        </w:tc>
        <w:tc>
          <w:tcPr>
            <w:tcW w:w="1492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سازمان تصویب کننده طرح</w:t>
            </w:r>
          </w:p>
        </w:tc>
        <w:tc>
          <w:tcPr>
            <w:tcW w:w="1276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سمت در طرح**</w:t>
            </w:r>
          </w:p>
        </w:tc>
        <w:tc>
          <w:tcPr>
            <w:tcW w:w="706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755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تاریخ خاتمه</w:t>
            </w:r>
          </w:p>
        </w:tc>
        <w:tc>
          <w:tcPr>
            <w:tcW w:w="1088" w:type="dxa"/>
            <w:shd w:val="clear" w:color="auto" w:fill="FABF8F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مبلغ طرح</w:t>
            </w:r>
          </w:p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(ریال)</w:t>
            </w:r>
          </w:p>
        </w:tc>
        <w:tc>
          <w:tcPr>
            <w:tcW w:w="2008" w:type="dxa"/>
            <w:vMerge/>
            <w:shd w:val="clear" w:color="auto" w:fill="FABF8F"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3" w:type="dxa"/>
            <w:vMerge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64" w:type="dxa"/>
            <w:vMerge/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79" w:type="dxa"/>
            <w:vMerge/>
            <w:tcBorders>
              <w:right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73600" w:rsidRPr="00435A00" w:rsidTr="00C72049">
        <w:trPr>
          <w:trHeight w:val="557"/>
          <w:jc w:val="center"/>
        </w:trPr>
        <w:tc>
          <w:tcPr>
            <w:tcW w:w="580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2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6" w:type="dxa"/>
          </w:tcPr>
          <w:p w:rsidR="00473600" w:rsidRPr="00435A00" w:rsidRDefault="00473600" w:rsidP="005F626D">
            <w:pPr>
              <w:tabs>
                <w:tab w:val="left" w:pos="288"/>
                <w:tab w:val="center" w:pos="432"/>
              </w:tabs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963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</w:tr>
      <w:tr w:rsidR="00473600" w:rsidRPr="00435A00" w:rsidTr="00C72049">
        <w:trPr>
          <w:trHeight w:val="578"/>
          <w:jc w:val="center"/>
        </w:trPr>
        <w:tc>
          <w:tcPr>
            <w:tcW w:w="580" w:type="dxa"/>
            <w:tcBorders>
              <w:left w:val="double" w:sz="4" w:space="0" w:color="auto"/>
            </w:tcBorders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2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6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3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64" w:type="dxa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9" w:type="dxa"/>
            <w:tcBorders>
              <w:right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473600" w:rsidRPr="00435A00" w:rsidTr="00C72049">
        <w:trPr>
          <w:trHeight w:val="578"/>
          <w:jc w:val="center"/>
        </w:trPr>
        <w:tc>
          <w:tcPr>
            <w:tcW w:w="5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 w:hint="cs"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87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492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73600" w:rsidRPr="00435A00" w:rsidRDefault="00473600" w:rsidP="005F626D">
            <w:pPr>
              <w:autoSpaceDE w:val="0"/>
              <w:autoSpaceDN w:val="0"/>
              <w:bidi w:val="0"/>
              <w:adjustRightInd w:val="0"/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3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64" w:type="dxa"/>
            <w:tcBorders>
              <w:bottom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9" w:type="dxa"/>
            <w:tcBorders>
              <w:bottom w:val="double" w:sz="4" w:space="0" w:color="auto"/>
              <w:right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  <w:tr w:rsidR="00473600" w:rsidRPr="00435A00" w:rsidTr="00C72049">
        <w:trPr>
          <w:trHeight w:val="578"/>
          <w:jc w:val="center"/>
        </w:trPr>
        <w:tc>
          <w:tcPr>
            <w:tcW w:w="12925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73600" w:rsidRPr="00435A00" w:rsidRDefault="00473600" w:rsidP="005F626D">
            <w:pPr>
              <w:spacing w:line="216" w:lineRule="auto"/>
              <w:jc w:val="both"/>
              <w:rPr>
                <w:rFonts w:cs="B Lotus"/>
                <w:color w:val="000000"/>
                <w:sz w:val="22"/>
                <w:szCs w:val="22"/>
                <w:rtl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73600" w:rsidRPr="00435A00" w:rsidRDefault="00473600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</w:rPr>
            </w:pPr>
          </w:p>
        </w:tc>
      </w:tr>
    </w:tbl>
    <w:p w:rsidR="003F48FF" w:rsidRPr="00435A00" w:rsidRDefault="003F48FF" w:rsidP="00DB66D5">
      <w:pPr>
        <w:spacing w:line="216" w:lineRule="auto"/>
        <w:ind w:firstLine="56"/>
        <w:rPr>
          <w:rFonts w:cs="B Lotus"/>
          <w:sz w:val="24"/>
          <w:szCs w:val="24"/>
          <w:rtl/>
          <w:lang w:bidi="fa-IR"/>
        </w:rPr>
      </w:pPr>
      <w:r w:rsidRPr="00435A00">
        <w:rPr>
          <w:rFonts w:cs="B Lotus" w:hint="cs"/>
          <w:sz w:val="24"/>
          <w:szCs w:val="24"/>
          <w:rtl/>
          <w:lang w:bidi="fa-IR"/>
        </w:rPr>
        <w:t>* درون دانشگاهی، برون دانشگاهی</w:t>
      </w:r>
    </w:p>
    <w:p w:rsidR="00603DD3" w:rsidRPr="00435A00" w:rsidRDefault="00E43F19" w:rsidP="00627534">
      <w:pPr>
        <w:spacing w:line="216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>*</w:t>
      </w:r>
      <w:r w:rsidR="00F853BB" w:rsidRPr="00435A00">
        <w:rPr>
          <w:rFonts w:cs="B Lotus" w:hint="cs"/>
          <w:color w:val="000000"/>
          <w:sz w:val="24"/>
          <w:szCs w:val="24"/>
          <w:rtl/>
          <w:lang w:bidi="fa-IR"/>
        </w:rPr>
        <w:t>* مجری، همکار</w:t>
      </w:r>
    </w:p>
    <w:p w:rsidR="002322E1" w:rsidRPr="00435A00" w:rsidRDefault="002322E1" w:rsidP="00C72049">
      <w:pPr>
        <w:spacing w:line="216" w:lineRule="auto"/>
        <w:rPr>
          <w:rFonts w:cs="B Lotus"/>
          <w:color w:val="000000"/>
          <w:sz w:val="24"/>
          <w:szCs w:val="24"/>
          <w:rtl/>
          <w:lang w:bidi="fa-IR"/>
        </w:rPr>
      </w:pPr>
      <w:r w:rsidRPr="00435A00">
        <w:rPr>
          <w:rFonts w:cs="B Lotus" w:hint="cs"/>
          <w:b/>
          <w:bCs/>
          <w:sz w:val="24"/>
          <w:szCs w:val="24"/>
          <w:rtl/>
        </w:rPr>
        <w:t>مدارک لازم :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تص</w:t>
      </w:r>
      <w:r w:rsidR="00E27F69" w:rsidRPr="00435A00">
        <w:rPr>
          <w:rFonts w:cs="B Lotus" w:hint="cs"/>
          <w:color w:val="000000"/>
          <w:sz w:val="24"/>
          <w:szCs w:val="24"/>
          <w:rtl/>
          <w:lang w:bidi="fa-IR"/>
        </w:rPr>
        <w:t>ویر شناسنامه طرح</w:t>
      </w:r>
      <w:r w:rsidR="009C4041" w:rsidRPr="00435A00">
        <w:rPr>
          <w:rFonts w:cs="B Lotus" w:hint="cs"/>
          <w:color w:val="000000"/>
          <w:sz w:val="24"/>
          <w:szCs w:val="24"/>
          <w:rtl/>
          <w:lang w:bidi="fa-IR"/>
        </w:rPr>
        <w:t>،</w:t>
      </w:r>
      <w:r w:rsidR="00E27F69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C72049" w:rsidRPr="00435A00">
        <w:rPr>
          <w:rFonts w:cs="B Lotus" w:hint="cs"/>
          <w:color w:val="000000"/>
          <w:sz w:val="24"/>
          <w:szCs w:val="24"/>
          <w:rtl/>
          <w:lang w:bidi="fa-IR"/>
        </w:rPr>
        <w:t>قرارداد</w:t>
      </w:r>
      <w:r w:rsidR="00A35300" w:rsidRPr="00435A00">
        <w:rPr>
          <w:rFonts w:cs="B Lotus" w:hint="cs"/>
          <w:color w:val="000000"/>
          <w:sz w:val="24"/>
          <w:szCs w:val="24"/>
          <w:rtl/>
          <w:lang w:bidi="fa-IR"/>
        </w:rPr>
        <w:t>های</w:t>
      </w:r>
      <w:r w:rsidR="00C72049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طرح</w:t>
      </w:r>
      <w:r w:rsidR="009C4041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</w:t>
      </w:r>
      <w:r w:rsidR="00E27F69" w:rsidRPr="00435A00">
        <w:rPr>
          <w:rFonts w:cs="B Lotus" w:hint="cs"/>
          <w:color w:val="000000"/>
          <w:sz w:val="24"/>
          <w:szCs w:val="24"/>
          <w:rtl/>
          <w:lang w:bidi="fa-IR"/>
        </w:rPr>
        <w:t>و تاییدیه</w:t>
      </w:r>
      <w:r w:rsidR="009C4041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خاتمه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 طرح </w:t>
      </w:r>
      <w:r w:rsidR="005B17C6"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با قيد تاريخ خاتمه </w:t>
      </w:r>
      <w:r w:rsidRPr="00435A00">
        <w:rPr>
          <w:rFonts w:cs="B Lotus" w:hint="cs"/>
          <w:color w:val="000000"/>
          <w:sz w:val="24"/>
          <w:szCs w:val="24"/>
          <w:rtl/>
          <w:lang w:bidi="fa-IR"/>
        </w:rPr>
        <w:t xml:space="preserve">از </w:t>
      </w:r>
      <w:r w:rsidR="00487E1D" w:rsidRPr="00435A00">
        <w:rPr>
          <w:rFonts w:cs="B Lotus" w:hint="cs"/>
          <w:color w:val="000000"/>
          <w:sz w:val="24"/>
          <w:szCs w:val="24"/>
          <w:rtl/>
          <w:lang w:bidi="fa-IR"/>
        </w:rPr>
        <w:t>مرجع تصویب کننده</w:t>
      </w:r>
    </w:p>
    <w:p w:rsidR="00045A95" w:rsidRPr="00435A00" w:rsidRDefault="00DF60C2" w:rsidP="000F2FC4">
      <w:pPr>
        <w:spacing w:line="216" w:lineRule="auto"/>
        <w:ind w:firstLine="56"/>
        <w:jc w:val="center"/>
        <w:rPr>
          <w:rFonts w:ascii="Times New Roman Bold" w:hAnsi="Times New Roman Bold" w:cs="B Titr"/>
          <w:b/>
          <w:bCs/>
          <w:spacing w:val="-4"/>
          <w:sz w:val="24"/>
          <w:szCs w:val="24"/>
          <w:rtl/>
          <w:lang w:bidi="fa-IR"/>
        </w:rPr>
      </w:pPr>
      <w:r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lastRenderedPageBreak/>
        <w:t>7</w:t>
      </w:r>
      <w:r w:rsidR="002924A6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- </w:t>
      </w:r>
      <w:r w:rsidR="009069EF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سردبیری، </w:t>
      </w:r>
      <w:r w:rsidR="002C2F03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مدیرمسئول، مدیر داخلی و 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عضویت در هیات تحریریه نشریات معتبر علمی پژوهشی، عضویت در کمیته </w:t>
      </w:r>
      <w:r w:rsidR="00B7578C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علمی 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>همایش</w:t>
      </w:r>
      <w:r w:rsidR="008A0A0E" w:rsidRPr="00435A00">
        <w:rPr>
          <w:rFonts w:ascii="Times New Roman Bold" w:hAnsi="Times New Roman Bold" w:cs="B Titr" w:hint="eastAsia"/>
          <w:b/>
          <w:bCs/>
          <w:spacing w:val="-4"/>
          <w:sz w:val="24"/>
          <w:szCs w:val="24"/>
          <w:rtl/>
          <w:lang w:bidi="fa-IR"/>
        </w:rPr>
        <w:t>‌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های </w:t>
      </w:r>
      <w:r w:rsidR="00B7578C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ملی و 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>بین المللی، داور در جشنواره</w:t>
      </w:r>
      <w:r w:rsidR="000F2FC4" w:rsidRPr="00435A00">
        <w:rPr>
          <w:rFonts w:ascii="Times New Roman Bold" w:hAnsi="Times New Roman Bold" w:cs="B Titr" w:hint="eastAsia"/>
          <w:b/>
          <w:bCs/>
          <w:spacing w:val="-4"/>
          <w:sz w:val="24"/>
          <w:szCs w:val="24"/>
          <w:rtl/>
          <w:lang w:bidi="fa-IR"/>
        </w:rPr>
        <w:t>‌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>های تخصصی بین</w:t>
      </w:r>
      <w:r w:rsidR="000F2FC4" w:rsidRPr="00435A00">
        <w:rPr>
          <w:rFonts w:ascii="Times New Roman Bold" w:hAnsi="Times New Roman Bold" w:cs="B Titr" w:hint="eastAsia"/>
          <w:b/>
          <w:bCs/>
          <w:spacing w:val="-4"/>
          <w:sz w:val="24"/>
          <w:szCs w:val="24"/>
          <w:rtl/>
          <w:lang w:bidi="fa-IR"/>
        </w:rPr>
        <w:t>‌</w:t>
      </w:r>
      <w:r w:rsidR="00985B94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>المللی</w:t>
      </w:r>
      <w:r w:rsidR="006C0B4F" w:rsidRPr="00435A00">
        <w:rPr>
          <w:rFonts w:ascii="Times New Roman Bold" w:hAnsi="Times New Roman Bold" w:cs="B Titr" w:hint="cs"/>
          <w:b/>
          <w:bCs/>
          <w:spacing w:val="-4"/>
          <w:sz w:val="24"/>
          <w:szCs w:val="24"/>
          <w:rtl/>
          <w:lang w:bidi="fa-IR"/>
        </w:rPr>
        <w:t xml:space="preserve"> </w:t>
      </w:r>
    </w:p>
    <w:p w:rsidR="006C0B4F" w:rsidRPr="00435A00" w:rsidRDefault="006C0B4F" w:rsidP="000F2FC4">
      <w:pPr>
        <w:spacing w:line="216" w:lineRule="auto"/>
        <w:ind w:firstLine="56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(شامل ردیف</w:t>
      </w:r>
      <w:r w:rsidR="000F2FC4" w:rsidRPr="00435A00">
        <w:rPr>
          <w:rFonts w:cs="B Titr" w:hint="eastAsia"/>
          <w:b/>
          <w:bCs/>
          <w:sz w:val="24"/>
          <w:szCs w:val="24"/>
          <w:rtl/>
          <w:lang w:bidi="fa-IR"/>
        </w:rPr>
        <w:t>‌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های 3</w:t>
      </w:r>
      <w:r w:rsidR="002A2872"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4</w:t>
      </w:r>
      <w:r w:rsidR="002A2872" w:rsidRPr="00435A00">
        <w:rPr>
          <w:rFonts w:cs="B Titr" w:hint="cs"/>
          <w:b/>
          <w:bCs/>
          <w:sz w:val="24"/>
          <w:szCs w:val="24"/>
          <w:rtl/>
          <w:lang w:bidi="fa-IR"/>
        </w:rPr>
        <w:t>0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جدول آیین</w:t>
      </w:r>
      <w:r w:rsidR="000F2FC4" w:rsidRPr="00435A00">
        <w:rPr>
          <w:rFonts w:cs="B Titr" w:hint="eastAsia"/>
          <w:b/>
          <w:bCs/>
          <w:sz w:val="24"/>
          <w:szCs w:val="24"/>
          <w:rtl/>
          <w:lang w:bidi="fa-IR"/>
        </w:rPr>
        <w:t>‌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نامه پژوهانه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براي سال</w:t>
      </w:r>
      <w:r w:rsidR="000F2FC4" w:rsidRPr="00435A00">
        <w:rPr>
          <w:rFonts w:cs="B Titr" w:hint="eastAsia"/>
          <w:b/>
          <w:bCs/>
          <w:sz w:val="24"/>
          <w:szCs w:val="24"/>
          <w:rtl/>
          <w:lang w:bidi="fa-IR"/>
        </w:rPr>
        <w:t>‌</w:t>
      </w:r>
      <w:r w:rsidR="00FB6FF1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هاي 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="006F35C4" w:rsidRPr="00435A00">
        <w:rPr>
          <w:rFonts w:cs="B Titr" w:hint="cs"/>
          <w:b/>
          <w:bCs/>
          <w:sz w:val="24"/>
          <w:szCs w:val="24"/>
          <w:rtl/>
          <w:lang w:bidi="fa-IR"/>
        </w:rPr>
        <w:t>6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9</w:t>
      </w:r>
      <w:r w:rsidR="006F35C4" w:rsidRPr="00435A00">
        <w:rPr>
          <w:rFonts w:cs="B Titr" w:hint="cs"/>
          <w:b/>
          <w:bCs/>
          <w:sz w:val="24"/>
          <w:szCs w:val="24"/>
          <w:rtl/>
          <w:lang w:bidi="fa-IR"/>
        </w:rPr>
        <w:t>8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و 201</w:t>
      </w:r>
      <w:r w:rsidR="006F35C4" w:rsidRPr="00435A00">
        <w:rPr>
          <w:rFonts w:cs="B Titr" w:hint="cs"/>
          <w:b/>
          <w:bCs/>
          <w:sz w:val="24"/>
          <w:szCs w:val="24"/>
          <w:rtl/>
          <w:lang w:bidi="fa-IR"/>
        </w:rPr>
        <w:t>7</w:t>
      </w:r>
      <w:r w:rsidR="00716FD4" w:rsidRPr="00435A00">
        <w:rPr>
          <w:rFonts w:cs="B Titr" w:hint="cs"/>
          <w:b/>
          <w:bCs/>
          <w:sz w:val="24"/>
          <w:szCs w:val="24"/>
          <w:rtl/>
          <w:lang w:bidi="fa-IR"/>
        </w:rPr>
        <w:t xml:space="preserve"> تا 201</w:t>
      </w:r>
      <w:r w:rsidR="006F35C4" w:rsidRPr="00435A00">
        <w:rPr>
          <w:rFonts w:cs="B Titr" w:hint="cs"/>
          <w:b/>
          <w:bCs/>
          <w:sz w:val="24"/>
          <w:szCs w:val="24"/>
          <w:rtl/>
          <w:lang w:bidi="fa-IR"/>
        </w:rPr>
        <w:t>9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)</w:t>
      </w:r>
    </w:p>
    <w:tbl>
      <w:tblPr>
        <w:bidiVisual/>
        <w:tblW w:w="155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5670"/>
        <w:gridCol w:w="1418"/>
        <w:gridCol w:w="1751"/>
        <w:gridCol w:w="2106"/>
        <w:gridCol w:w="1907"/>
        <w:gridCol w:w="709"/>
        <w:gridCol w:w="708"/>
        <w:gridCol w:w="899"/>
      </w:tblGrid>
      <w:tr w:rsidR="00F761B7" w:rsidRPr="00435A00" w:rsidTr="00F60122">
        <w:trPr>
          <w:cantSplit/>
          <w:trHeight w:val="899"/>
          <w:jc w:val="center"/>
        </w:trPr>
        <w:tc>
          <w:tcPr>
            <w:tcW w:w="348" w:type="dxa"/>
            <w:tcBorders>
              <w:top w:val="double" w:sz="4" w:space="0" w:color="auto"/>
            </w:tcBorders>
            <w:shd w:val="clear" w:color="auto" w:fill="FABF8F"/>
            <w:textDirection w:val="btLr"/>
            <w:vAlign w:val="center"/>
          </w:tcPr>
          <w:p w:rsidR="00F761B7" w:rsidRPr="00435A00" w:rsidRDefault="00F761B7" w:rsidP="00F60122">
            <w:pPr>
              <w:bidi w:val="0"/>
              <w:spacing w:line="216" w:lineRule="auto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5F626D">
            <w:pPr>
              <w:spacing w:line="216" w:lineRule="auto"/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مرجع تاييد كننده</w:t>
            </w:r>
          </w:p>
        </w:tc>
        <w:tc>
          <w:tcPr>
            <w:tcW w:w="2106" w:type="dxa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نشریه، همایش یا جشنواره</w:t>
            </w:r>
          </w:p>
        </w:tc>
        <w:tc>
          <w:tcPr>
            <w:tcW w:w="1907" w:type="dxa"/>
            <w:tcBorders>
              <w:top w:val="double" w:sz="4" w:space="0" w:color="auto"/>
            </w:tcBorders>
            <w:shd w:val="clear" w:color="auto" w:fill="FABF8F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DF126B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واحد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ABF8F"/>
          </w:tcPr>
          <w:p w:rsidR="00F761B7" w:rsidRPr="00435A00" w:rsidRDefault="00F761B7" w:rsidP="00DF126B">
            <w:pPr>
              <w:spacing w:line="216" w:lineRule="auto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استان</w:t>
            </w:r>
          </w:p>
        </w:tc>
        <w:tc>
          <w:tcPr>
            <w:tcW w:w="899" w:type="dxa"/>
            <w:tcBorders>
              <w:top w:val="double" w:sz="4" w:space="0" w:color="auto"/>
            </w:tcBorders>
            <w:shd w:val="clear" w:color="auto" w:fill="FABF8F"/>
            <w:vAlign w:val="center"/>
          </w:tcPr>
          <w:p w:rsidR="00F761B7" w:rsidRPr="00435A00" w:rsidRDefault="00F761B7" w:rsidP="0057604F">
            <w:pPr>
              <w:spacing w:line="216" w:lineRule="auto"/>
              <w:ind w:left="-57" w:right="-57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امتياز پژوهش</w:t>
            </w:r>
            <w:r w:rsidR="0057604F" w:rsidRPr="00435A00">
              <w:rPr>
                <w:rFonts w:cs="B Lotus" w:hint="cs"/>
                <w:b/>
                <w:bCs/>
                <w:sz w:val="22"/>
                <w:szCs w:val="22"/>
                <w:rtl/>
              </w:rPr>
              <w:t>گاه</w:t>
            </w:r>
          </w:p>
        </w:tc>
      </w:tr>
      <w:tr w:rsidR="00F761B7" w:rsidRPr="00435A00" w:rsidTr="00F60122">
        <w:trPr>
          <w:trHeight w:val="575"/>
          <w:jc w:val="center"/>
        </w:trPr>
        <w:tc>
          <w:tcPr>
            <w:tcW w:w="348" w:type="dxa"/>
            <w:vAlign w:val="center"/>
          </w:tcPr>
          <w:p w:rsidR="00F761B7" w:rsidRPr="00435A00" w:rsidRDefault="00F761B7" w:rsidP="00F60122">
            <w:pPr>
              <w:spacing w:line="216" w:lineRule="auto"/>
              <w:ind w:left="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2106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7" w:type="dxa"/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761B7" w:rsidRPr="00435A00" w:rsidTr="00F60122">
        <w:trPr>
          <w:trHeight w:val="555"/>
          <w:jc w:val="center"/>
        </w:trPr>
        <w:tc>
          <w:tcPr>
            <w:tcW w:w="348" w:type="dxa"/>
            <w:vAlign w:val="center"/>
          </w:tcPr>
          <w:p w:rsidR="00F761B7" w:rsidRPr="00435A00" w:rsidRDefault="00F761B7" w:rsidP="00F60122">
            <w:pPr>
              <w:spacing w:line="216" w:lineRule="auto"/>
              <w:ind w:left="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6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7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</w:rPr>
            </w:pPr>
          </w:p>
        </w:tc>
      </w:tr>
      <w:tr w:rsidR="00F761B7" w:rsidRPr="00435A00" w:rsidTr="00F60122">
        <w:trPr>
          <w:trHeight w:val="549"/>
          <w:jc w:val="center"/>
        </w:trPr>
        <w:tc>
          <w:tcPr>
            <w:tcW w:w="348" w:type="dxa"/>
            <w:vAlign w:val="center"/>
          </w:tcPr>
          <w:p w:rsidR="00F761B7" w:rsidRPr="00435A00" w:rsidRDefault="00F761B7" w:rsidP="00F60122">
            <w:pPr>
              <w:spacing w:line="216" w:lineRule="auto"/>
              <w:ind w:left="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06" w:type="dxa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7" w:type="dxa"/>
            <w:tcBorders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color w:val="000000"/>
                <w:sz w:val="22"/>
                <w:szCs w:val="22"/>
                <w:rtl/>
                <w:lang w:bidi="fa-IR"/>
              </w:rPr>
            </w:pPr>
          </w:p>
        </w:tc>
      </w:tr>
      <w:tr w:rsidR="00F761B7" w:rsidRPr="00435A00" w:rsidTr="00F60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2"/>
          <w:jc w:val="center"/>
        </w:trPr>
        <w:tc>
          <w:tcPr>
            <w:tcW w:w="132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61B7" w:rsidRPr="00435A00" w:rsidRDefault="00760296" w:rsidP="00760296">
            <w:pPr>
              <w:spacing w:line="216" w:lineRule="auto"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761B7" w:rsidRPr="00435A00" w:rsidRDefault="00F761B7" w:rsidP="005F626D">
            <w:pPr>
              <w:spacing w:line="216" w:lineRule="auto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D22C83" w:rsidRPr="00435A00" w:rsidRDefault="00D22C83" w:rsidP="00CB33E7">
      <w:pPr>
        <w:spacing w:line="216" w:lineRule="auto"/>
        <w:rPr>
          <w:rFonts w:cs="B Lotus"/>
          <w:sz w:val="24"/>
          <w:szCs w:val="24"/>
          <w:rtl/>
          <w:lang w:bidi="fa-IR"/>
        </w:rPr>
      </w:pPr>
      <w:r w:rsidRPr="00435A00">
        <w:rPr>
          <w:rFonts w:cs="B Lotus" w:hint="cs"/>
          <w:color w:val="000000"/>
          <w:sz w:val="22"/>
          <w:szCs w:val="22"/>
          <w:rtl/>
          <w:lang w:bidi="fa-IR"/>
        </w:rPr>
        <w:t xml:space="preserve">* </w:t>
      </w:r>
      <w:r w:rsidR="00CB33E7" w:rsidRPr="00435A00">
        <w:rPr>
          <w:rFonts w:cs="B Lotus" w:hint="cs"/>
          <w:sz w:val="24"/>
          <w:szCs w:val="24"/>
          <w:rtl/>
          <w:lang w:bidi="fa-IR"/>
        </w:rPr>
        <w:t>سردبیری، مدیرمسئول، مدیر داخلی و عضویت در هیات تحریریه،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 نشریات معتبر علمی پژوهشی، عضویت در کمیته </w:t>
      </w:r>
      <w:r w:rsidR="005C1E1A" w:rsidRPr="00435A00">
        <w:rPr>
          <w:rFonts w:cs="B Lotus" w:hint="cs"/>
          <w:sz w:val="24"/>
          <w:szCs w:val="24"/>
          <w:rtl/>
          <w:lang w:bidi="fa-IR"/>
        </w:rPr>
        <w:t xml:space="preserve">علمی </w:t>
      </w:r>
      <w:r w:rsidRPr="00435A00">
        <w:rPr>
          <w:rFonts w:cs="B Lotus" w:hint="cs"/>
          <w:sz w:val="24"/>
          <w:szCs w:val="24"/>
          <w:rtl/>
          <w:lang w:bidi="fa-IR"/>
        </w:rPr>
        <w:t>همایش</w:t>
      </w:r>
      <w:r w:rsidR="00B922BF" w:rsidRPr="00435A00">
        <w:rPr>
          <w:rFonts w:cs="B Lotus" w:hint="eastAsia"/>
          <w:sz w:val="24"/>
          <w:szCs w:val="24"/>
          <w:rtl/>
          <w:lang w:bidi="fa-IR"/>
        </w:rPr>
        <w:t>‌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های </w:t>
      </w:r>
      <w:r w:rsidR="005C1E1A" w:rsidRPr="00435A00">
        <w:rPr>
          <w:rFonts w:cs="B Lotus" w:hint="cs"/>
          <w:sz w:val="24"/>
          <w:szCs w:val="24"/>
          <w:rtl/>
          <w:lang w:bidi="fa-IR"/>
        </w:rPr>
        <w:t xml:space="preserve">ملی و </w:t>
      </w:r>
      <w:r w:rsidRPr="00435A00">
        <w:rPr>
          <w:rFonts w:cs="B Lotus" w:hint="cs"/>
          <w:sz w:val="24"/>
          <w:szCs w:val="24"/>
          <w:rtl/>
          <w:lang w:bidi="fa-IR"/>
        </w:rPr>
        <w:t>بین</w:t>
      </w:r>
      <w:r w:rsidR="00B922BF" w:rsidRPr="00435A00">
        <w:rPr>
          <w:rFonts w:cs="B Lotus" w:hint="eastAsia"/>
          <w:sz w:val="24"/>
          <w:szCs w:val="24"/>
          <w:rtl/>
          <w:lang w:bidi="fa-IR"/>
        </w:rPr>
        <w:t>‌</w:t>
      </w:r>
      <w:r w:rsidRPr="00435A00">
        <w:rPr>
          <w:rFonts w:cs="B Lotus" w:hint="cs"/>
          <w:sz w:val="24"/>
          <w:szCs w:val="24"/>
          <w:rtl/>
          <w:lang w:bidi="fa-IR"/>
        </w:rPr>
        <w:t>المللی، داور در جشنواره</w:t>
      </w:r>
      <w:r w:rsidR="00B922BF" w:rsidRPr="00435A00">
        <w:rPr>
          <w:rFonts w:cs="B Lotus" w:hint="eastAsia"/>
          <w:sz w:val="24"/>
          <w:szCs w:val="24"/>
          <w:rtl/>
          <w:lang w:bidi="fa-IR"/>
        </w:rPr>
        <w:t>‌</w:t>
      </w:r>
      <w:r w:rsidRPr="00435A00">
        <w:rPr>
          <w:rFonts w:cs="B Lotus" w:hint="cs"/>
          <w:sz w:val="24"/>
          <w:szCs w:val="24"/>
          <w:rtl/>
          <w:lang w:bidi="fa-IR"/>
        </w:rPr>
        <w:t>های تخصصی بین</w:t>
      </w:r>
      <w:r w:rsidR="00B922BF" w:rsidRPr="00435A00">
        <w:rPr>
          <w:rFonts w:cs="B Lotus" w:hint="eastAsia"/>
          <w:sz w:val="24"/>
          <w:szCs w:val="24"/>
          <w:rtl/>
          <w:lang w:bidi="fa-IR"/>
        </w:rPr>
        <w:t>‌</w:t>
      </w:r>
      <w:r w:rsidRPr="00435A00">
        <w:rPr>
          <w:rFonts w:cs="B Lotus" w:hint="cs"/>
          <w:sz w:val="24"/>
          <w:szCs w:val="24"/>
          <w:rtl/>
          <w:lang w:bidi="fa-IR"/>
        </w:rPr>
        <w:t>المللی</w:t>
      </w:r>
    </w:p>
    <w:p w:rsidR="00570872" w:rsidRPr="00435A00" w:rsidRDefault="002322E1" w:rsidP="00EF2ED1">
      <w:pPr>
        <w:spacing w:line="216" w:lineRule="auto"/>
        <w:rPr>
          <w:rFonts w:cs="B Lotus"/>
          <w:sz w:val="24"/>
          <w:szCs w:val="24"/>
          <w:rtl/>
          <w:lang w:bidi="fa-IR"/>
        </w:rPr>
      </w:pPr>
      <w:r w:rsidRPr="00435A00">
        <w:rPr>
          <w:rFonts w:cs="B Lotus" w:hint="cs"/>
          <w:b/>
          <w:bCs/>
          <w:sz w:val="22"/>
          <w:szCs w:val="22"/>
          <w:rtl/>
        </w:rPr>
        <w:t>مدارک لازم :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 تصویر حکم </w:t>
      </w:r>
      <w:r w:rsidR="00EF2ED1" w:rsidRPr="00435A00">
        <w:rPr>
          <w:rFonts w:cs="B Lotus" w:hint="cs"/>
          <w:sz w:val="24"/>
          <w:szCs w:val="24"/>
          <w:rtl/>
          <w:lang w:bidi="fa-IR"/>
        </w:rPr>
        <w:t>و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 مجله</w:t>
      </w:r>
    </w:p>
    <w:p w:rsidR="00397D5E" w:rsidRPr="00435A00" w:rsidRDefault="00397D5E" w:rsidP="00397D5E">
      <w:pPr>
        <w:ind w:hanging="1"/>
        <w:jc w:val="center"/>
        <w:rPr>
          <w:rFonts w:cs="B Titr"/>
          <w:b/>
          <w:bCs/>
          <w:sz w:val="24"/>
          <w:szCs w:val="24"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8- سمت اجرایی در دانشگاه (سال</w:t>
      </w:r>
      <w:r w:rsidR="002140DC" w:rsidRPr="00435A00">
        <w:rPr>
          <w:rFonts w:cs="B Titr" w:hint="eastAsia"/>
          <w:b/>
          <w:bCs/>
          <w:sz w:val="24"/>
          <w:szCs w:val="24"/>
          <w:rtl/>
          <w:lang w:bidi="fa-IR"/>
        </w:rPr>
        <w:t>‌</w:t>
      </w:r>
      <w:r w:rsidRPr="00435A00">
        <w:rPr>
          <w:rFonts w:cs="B Titr" w:hint="cs"/>
          <w:b/>
          <w:bCs/>
          <w:sz w:val="24"/>
          <w:szCs w:val="24"/>
          <w:rtl/>
          <w:lang w:bidi="fa-IR"/>
        </w:rPr>
        <w:t>هاي 96 تا 98 و 2017 تا 2019)</w:t>
      </w:r>
    </w:p>
    <w:tbl>
      <w:tblPr>
        <w:bidiVisual/>
        <w:tblW w:w="15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360"/>
        <w:gridCol w:w="1843"/>
        <w:gridCol w:w="3165"/>
        <w:gridCol w:w="2126"/>
        <w:gridCol w:w="2127"/>
        <w:gridCol w:w="1134"/>
        <w:gridCol w:w="1134"/>
        <w:gridCol w:w="1037"/>
      </w:tblGrid>
      <w:tr w:rsidR="00397D5E" w:rsidRPr="00435A00" w:rsidTr="000B3223">
        <w:trPr>
          <w:cantSplit/>
          <w:trHeight w:val="1134"/>
          <w:jc w:val="center"/>
        </w:trPr>
        <w:tc>
          <w:tcPr>
            <w:tcW w:w="584" w:type="dxa"/>
            <w:tcBorders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397D5E" w:rsidRPr="00435A00" w:rsidRDefault="00397D5E" w:rsidP="000B322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360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bidi w:val="0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واحد دانشگاهی</w:t>
            </w:r>
          </w:p>
        </w:tc>
        <w:tc>
          <w:tcPr>
            <w:tcW w:w="1843" w:type="dxa"/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درجه واحد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واحد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شروع مسئولیت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bidi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خانمه مسئولیت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امتياز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 استان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ABF8F"/>
            <w:vAlign w:val="center"/>
          </w:tcPr>
          <w:p w:rsidR="00397D5E" w:rsidRPr="00435A00" w:rsidRDefault="00397D5E" w:rsidP="000B322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امتياز پژوهشگاه</w:t>
            </w:r>
          </w:p>
        </w:tc>
      </w:tr>
      <w:tr w:rsidR="00397D5E" w:rsidRPr="00435A00" w:rsidTr="000B3223">
        <w:trPr>
          <w:trHeight w:val="793"/>
          <w:jc w:val="center"/>
        </w:trPr>
        <w:tc>
          <w:tcPr>
            <w:tcW w:w="584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397D5E" w:rsidRPr="00435A00" w:rsidRDefault="00397D5E" w:rsidP="000B3223">
            <w:pPr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D5E" w:rsidRPr="00435A00" w:rsidTr="000B3223">
        <w:trPr>
          <w:trHeight w:val="731"/>
          <w:jc w:val="center"/>
        </w:trPr>
        <w:tc>
          <w:tcPr>
            <w:tcW w:w="584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397D5E" w:rsidRPr="00435A00" w:rsidRDefault="00397D5E" w:rsidP="000B3223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D5E" w:rsidRPr="00435A00" w:rsidTr="000B3223">
        <w:trPr>
          <w:trHeight w:val="731"/>
          <w:jc w:val="center"/>
        </w:trPr>
        <w:tc>
          <w:tcPr>
            <w:tcW w:w="584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60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397D5E" w:rsidRPr="00435A00" w:rsidRDefault="00397D5E" w:rsidP="000B3223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165" w:type="dxa"/>
            <w:tcBorders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97D5E" w:rsidRPr="00435A00" w:rsidTr="000B3223">
        <w:trPr>
          <w:trHeight w:val="731"/>
          <w:jc w:val="center"/>
        </w:trPr>
        <w:tc>
          <w:tcPr>
            <w:tcW w:w="12205" w:type="dxa"/>
            <w:gridSpan w:val="6"/>
            <w:tcBorders>
              <w:top w:val="double" w:sz="4" w:space="0" w:color="auto"/>
              <w:right w:val="single" w:sz="6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37" w:type="dxa"/>
            <w:tcBorders>
              <w:top w:val="double" w:sz="4" w:space="0" w:color="auto"/>
              <w:left w:val="single" w:sz="6" w:space="0" w:color="auto"/>
            </w:tcBorders>
          </w:tcPr>
          <w:p w:rsidR="00397D5E" w:rsidRPr="00435A00" w:rsidRDefault="00397D5E" w:rsidP="000B322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97D5E" w:rsidRPr="00435A00" w:rsidRDefault="00397D5E" w:rsidP="00397D5E">
      <w:pPr>
        <w:ind w:left="111"/>
        <w:jc w:val="both"/>
        <w:rPr>
          <w:rFonts w:cs="B Lotus"/>
          <w:sz w:val="24"/>
          <w:szCs w:val="24"/>
          <w:rtl/>
          <w:lang w:bidi="fa-IR"/>
        </w:rPr>
      </w:pPr>
      <w:r w:rsidRPr="00435A00">
        <w:rPr>
          <w:rFonts w:cs="B Lotus" w:hint="cs"/>
          <w:b/>
          <w:bCs/>
          <w:sz w:val="24"/>
          <w:szCs w:val="24"/>
          <w:rtl/>
        </w:rPr>
        <w:t>مدارک لازم :</w:t>
      </w:r>
      <w:r w:rsidRPr="00435A00">
        <w:rPr>
          <w:rFonts w:cs="B Lotus" w:hint="cs"/>
          <w:sz w:val="24"/>
          <w:szCs w:val="24"/>
          <w:rtl/>
          <w:lang w:bidi="fa-IR"/>
        </w:rPr>
        <w:t xml:space="preserve"> تصویر حکم مربوطه</w:t>
      </w:r>
    </w:p>
    <w:p w:rsidR="00741F06" w:rsidRPr="00435A00" w:rsidRDefault="000812A6" w:rsidP="00741F06">
      <w:pPr>
        <w:ind w:hanging="1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435A00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>9</w:t>
      </w:r>
      <w:r w:rsidR="00741F06" w:rsidRPr="00435A00">
        <w:rPr>
          <w:rFonts w:cs="B Titr" w:hint="cs"/>
          <w:b/>
          <w:bCs/>
          <w:sz w:val="24"/>
          <w:szCs w:val="24"/>
          <w:rtl/>
          <w:lang w:bidi="fa-IR"/>
        </w:rPr>
        <w:t>- مصادیق احراز کاربست نتایج تحقیقات</w:t>
      </w:r>
    </w:p>
    <w:tbl>
      <w:tblPr>
        <w:bidiVisual/>
        <w:tblW w:w="154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790"/>
        <w:gridCol w:w="428"/>
        <w:gridCol w:w="2700"/>
        <w:gridCol w:w="1080"/>
        <w:gridCol w:w="810"/>
        <w:gridCol w:w="1800"/>
        <w:gridCol w:w="1350"/>
        <w:gridCol w:w="270"/>
        <w:gridCol w:w="1620"/>
        <w:gridCol w:w="1980"/>
      </w:tblGrid>
      <w:tr w:rsidR="000030A4" w:rsidRPr="00435A00" w:rsidTr="00EC618C">
        <w:trPr>
          <w:cantSplit/>
          <w:trHeight w:val="1134"/>
          <w:jc w:val="center"/>
        </w:trPr>
        <w:tc>
          <w:tcPr>
            <w:tcW w:w="65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0030A4" w:rsidRPr="00435A00" w:rsidRDefault="000030A4" w:rsidP="003F0D8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030A4" w:rsidRPr="00435A00" w:rsidRDefault="000030A4" w:rsidP="003F0D83">
            <w:pPr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توسط متقاضی تکمیل شود</w:t>
            </w:r>
          </w:p>
        </w:tc>
        <w:tc>
          <w:tcPr>
            <w:tcW w:w="8910" w:type="dxa"/>
            <w:gridSpan w:val="7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0030A4" w:rsidRPr="00435A00" w:rsidRDefault="000030A4" w:rsidP="003F0D83">
            <w:pPr>
              <w:ind w:left="-144" w:right="-144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توسط واحد دانشگاهی و پژوهشگاه تکمیل شود</w:t>
            </w:r>
          </w:p>
        </w:tc>
      </w:tr>
      <w:tr w:rsidR="003F0D83" w:rsidRPr="00435A00" w:rsidTr="003F0D83">
        <w:trPr>
          <w:cantSplit/>
          <w:trHeight w:val="1134"/>
          <w:jc w:val="center"/>
        </w:trPr>
        <w:tc>
          <w:tcPr>
            <w:tcW w:w="652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textDirection w:val="btLr"/>
            <w:vAlign w:val="center"/>
          </w:tcPr>
          <w:p w:rsidR="003F0D83" w:rsidRPr="00435A00" w:rsidRDefault="003F0D83" w:rsidP="003F0D8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bidi w:val="0"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کاربست</w:t>
            </w:r>
          </w:p>
        </w:tc>
        <w:tc>
          <w:tcPr>
            <w:tcW w:w="3128" w:type="dxa"/>
            <w:gridSpan w:val="2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فعالیت پژوهشی منجر به کاربست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عدم احراز کاربست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احراز کاربست توسط بهره بردار</w:t>
            </w:r>
          </w:p>
          <w:p w:rsidR="003F0D83" w:rsidRPr="00435A00" w:rsidRDefault="003F0D83" w:rsidP="003F0D8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(با ارائه مستندات)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تایید کاربست توسط واحد دانشگاهی 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ind w:left="-57" w:right="-57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تایید کاربست توسط پژوهشگاه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ABF8F"/>
            <w:vAlign w:val="center"/>
          </w:tcPr>
          <w:p w:rsidR="003F0D83" w:rsidRPr="00435A00" w:rsidRDefault="003F0D83" w:rsidP="003F0D83">
            <w:pPr>
              <w:ind w:left="-144" w:right="-144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امتیاز فعالیت پژوهشی منجر به کاربست</w:t>
            </w:r>
          </w:p>
        </w:tc>
      </w:tr>
      <w:tr w:rsidR="003F0D83" w:rsidRPr="00435A00" w:rsidTr="003F0D83">
        <w:trPr>
          <w:trHeight w:val="793"/>
          <w:jc w:val="center"/>
        </w:trPr>
        <w:tc>
          <w:tcPr>
            <w:tcW w:w="6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F0D83" w:rsidRPr="00435A00" w:rsidRDefault="003F0D83" w:rsidP="003F0D8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F0D83" w:rsidRPr="00435A00" w:rsidTr="003F0D83">
        <w:trPr>
          <w:trHeight w:val="731"/>
          <w:jc w:val="center"/>
        </w:trPr>
        <w:tc>
          <w:tcPr>
            <w:tcW w:w="652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:rsidR="003F0D83" w:rsidRPr="00435A00" w:rsidRDefault="003F0D83" w:rsidP="003F0D83">
            <w:pPr>
              <w:ind w:left="142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28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F0D83" w:rsidRPr="00435A00" w:rsidRDefault="003F0D83" w:rsidP="003F0D83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F0D83" w:rsidRPr="00435A00" w:rsidTr="003F0D83">
        <w:trPr>
          <w:trHeight w:val="619"/>
          <w:jc w:val="center"/>
        </w:trPr>
        <w:tc>
          <w:tcPr>
            <w:tcW w:w="13500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sz w:val="24"/>
                <w:szCs w:val="24"/>
                <w:rtl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جمع کل امتیاز حاصل از فعالیت پژوهشی منجر به کاربست مورد تایید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3F0D83" w:rsidRPr="00435A00" w:rsidTr="003F0D83">
        <w:trPr>
          <w:trHeight w:val="601"/>
          <w:jc w:val="center"/>
        </w:trPr>
        <w:tc>
          <w:tcPr>
            <w:tcW w:w="3870" w:type="dxa"/>
            <w:gridSpan w:val="3"/>
            <w:tcBorders>
              <w:top w:val="double" w:sz="4" w:space="0" w:color="auto"/>
            </w:tcBorders>
          </w:tcPr>
          <w:p w:rsidR="003F0D83" w:rsidRPr="00435A00" w:rsidRDefault="003F0D83" w:rsidP="003F0D83">
            <w:pPr>
              <w:rPr>
                <w:rFonts w:cs="B Lotus"/>
                <w:sz w:val="24"/>
                <w:szCs w:val="24"/>
                <w:rtl/>
                <w:lang w:bidi="fa-IR"/>
              </w:rPr>
            </w:pPr>
            <w:r w:rsidRPr="00435A00">
              <w:rPr>
                <w:rFonts w:cs="B Lotus" w:hint="cs"/>
                <w:b/>
                <w:bCs/>
                <w:sz w:val="24"/>
                <w:szCs w:val="24"/>
                <w:rtl/>
              </w:rPr>
              <w:t>ضریب</w:t>
            </w:r>
            <w:r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کاربست :   </w:t>
            </w:r>
          </w:p>
        </w:tc>
        <w:tc>
          <w:tcPr>
            <w:tcW w:w="3780" w:type="dxa"/>
            <w:gridSpan w:val="2"/>
            <w:tcBorders>
              <w:top w:val="double" w:sz="4" w:space="0" w:color="auto"/>
            </w:tcBorders>
          </w:tcPr>
          <w:p w:rsidR="003F0D83" w:rsidRPr="00435A00" w:rsidRDefault="003C1E2B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19050</wp:posOffset>
                      </wp:positionV>
                      <wp:extent cx="228600" cy="2667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9C182" id="Rectangle 2" o:spid="_x0000_s1026" style="position:absolute;margin-left:143.2pt;margin-top:1.5pt;width:18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3F0D83"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7/0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</w:tcBorders>
          </w:tcPr>
          <w:p w:rsidR="003F0D83" w:rsidRPr="00435A00" w:rsidRDefault="003C1E2B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26035</wp:posOffset>
                      </wp:positionV>
                      <wp:extent cx="228600" cy="26670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91D7" id="Rectangle 3" o:spid="_x0000_s1026" style="position:absolute;margin-left:155.4pt;margin-top:2.05pt;width:18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3F0D83"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870" w:type="dxa"/>
            <w:gridSpan w:val="3"/>
            <w:tcBorders>
              <w:top w:val="double" w:sz="4" w:space="0" w:color="auto"/>
            </w:tcBorders>
          </w:tcPr>
          <w:p w:rsidR="003F0D83" w:rsidRPr="00435A00" w:rsidRDefault="003C1E2B" w:rsidP="003F0D83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26035</wp:posOffset>
                      </wp:positionV>
                      <wp:extent cx="228600" cy="2667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32E95" id="Rectangle 4" o:spid="_x0000_s1026" style="position:absolute;margin-left:145.05pt;margin-top:2.05pt;width:18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" filled="f" strokecolor="black [3213]" strokeweight="2pt">
                      <v:path arrowok="t"/>
                    </v:rect>
                  </w:pict>
                </mc:Fallback>
              </mc:AlternateContent>
            </w:r>
            <w:r w:rsidR="003F0D83" w:rsidRPr="00435A00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3/1</w:t>
            </w:r>
          </w:p>
        </w:tc>
      </w:tr>
    </w:tbl>
    <w:p w:rsidR="00741F06" w:rsidRPr="00435A00" w:rsidRDefault="00792BD7" w:rsidP="00792BD7">
      <w:pPr>
        <w:ind w:hanging="1"/>
        <w:jc w:val="both"/>
        <w:rPr>
          <w:rFonts w:cs="B Lotus"/>
          <w:sz w:val="24"/>
          <w:szCs w:val="24"/>
          <w:rtl/>
          <w:lang w:bidi="fa-IR"/>
        </w:rPr>
      </w:pPr>
      <w:r w:rsidRPr="00435A00">
        <w:rPr>
          <w:rFonts w:cs="B Lotus" w:hint="cs"/>
          <w:sz w:val="24"/>
          <w:szCs w:val="24"/>
          <w:rtl/>
          <w:lang w:bidi="fa-IR"/>
        </w:rPr>
        <w:t>مدارک لازم: تصویر کلیه مستندات مربوط به مصادیق احراز</w:t>
      </w:r>
      <w:r w:rsidR="002E5F31" w:rsidRPr="00435A00">
        <w:rPr>
          <w:rFonts w:cs="B Lotus" w:hint="cs"/>
          <w:sz w:val="24"/>
          <w:szCs w:val="24"/>
          <w:rtl/>
          <w:lang w:bidi="fa-IR"/>
        </w:rPr>
        <w:t xml:space="preserve"> کاربست</w:t>
      </w:r>
    </w:p>
    <w:p w:rsidR="003308E1" w:rsidRPr="00435A00" w:rsidRDefault="003308E1" w:rsidP="00B718A7">
      <w:pPr>
        <w:ind w:firstLine="720"/>
        <w:jc w:val="both"/>
        <w:rPr>
          <w:rFonts w:cs="B Lotus"/>
          <w:sz w:val="12"/>
          <w:szCs w:val="12"/>
          <w:rtl/>
          <w:lang w:bidi="fa-IR"/>
        </w:rPr>
      </w:pPr>
    </w:p>
    <w:p w:rsidR="006A6354" w:rsidRPr="00435A00" w:rsidRDefault="00FF32E3" w:rsidP="00844C91">
      <w:pPr>
        <w:ind w:firstLine="140"/>
        <w:jc w:val="both"/>
        <w:rPr>
          <w:rFonts w:cs="B Lotus"/>
          <w:sz w:val="28"/>
          <w:szCs w:val="28"/>
          <w:rtl/>
          <w:lang w:bidi="fa-IR"/>
        </w:rPr>
      </w:pPr>
      <w:r w:rsidRPr="00435A00">
        <w:rPr>
          <w:rFonts w:cs="B Lotus" w:hint="cs"/>
          <w:sz w:val="28"/>
          <w:szCs w:val="28"/>
          <w:rtl/>
          <w:lang w:bidi="fa-IR"/>
        </w:rPr>
        <w:t>بر</w:t>
      </w:r>
      <w:r w:rsidR="006A6354" w:rsidRPr="00435A00">
        <w:rPr>
          <w:rFonts w:cs="B Lotus" w:hint="cs"/>
          <w:sz w:val="28"/>
          <w:szCs w:val="28"/>
          <w:rtl/>
          <w:lang w:bidi="fa-IR"/>
        </w:rPr>
        <w:t>اساس بررسی انجام شده امتیاز نهایی مربوط به خانم/آقای .......................................  معادل ............</w:t>
      </w:r>
      <w:r w:rsidR="00C85B0F" w:rsidRPr="00435A00">
        <w:rPr>
          <w:rFonts w:cs="B Lotus" w:hint="cs"/>
          <w:sz w:val="28"/>
          <w:szCs w:val="28"/>
          <w:rtl/>
          <w:lang w:bidi="fa-IR"/>
        </w:rPr>
        <w:t>.............</w:t>
      </w:r>
      <w:r w:rsidR="006E69AF" w:rsidRPr="00435A00">
        <w:rPr>
          <w:rFonts w:cs="B Lotus" w:hint="cs"/>
          <w:sz w:val="28"/>
          <w:szCs w:val="28"/>
          <w:rtl/>
          <w:lang w:bidi="fa-IR"/>
        </w:rPr>
        <w:t xml:space="preserve"> </w:t>
      </w:r>
      <w:r w:rsidR="00844C91" w:rsidRPr="00435A00">
        <w:rPr>
          <w:rFonts w:cs="B Lotus" w:hint="cs"/>
          <w:sz w:val="28"/>
          <w:szCs w:val="28"/>
          <w:rtl/>
          <w:lang w:bidi="fa-IR"/>
        </w:rPr>
        <w:t>در واحد و معادل ....</w:t>
      </w:r>
      <w:r w:rsidR="00C85B0F" w:rsidRPr="00435A00">
        <w:rPr>
          <w:rFonts w:cs="B Lotus" w:hint="cs"/>
          <w:sz w:val="28"/>
          <w:szCs w:val="28"/>
          <w:rtl/>
          <w:lang w:bidi="fa-IR"/>
        </w:rPr>
        <w:t>...................</w:t>
      </w:r>
      <w:r w:rsidR="00844C91" w:rsidRPr="00435A00">
        <w:rPr>
          <w:rFonts w:cs="B Lotus" w:hint="cs"/>
          <w:sz w:val="28"/>
          <w:szCs w:val="28"/>
          <w:rtl/>
          <w:lang w:bidi="fa-IR"/>
        </w:rPr>
        <w:t xml:space="preserve"> در استان </w:t>
      </w:r>
      <w:r w:rsidR="00E73A40" w:rsidRPr="00435A00">
        <w:rPr>
          <w:rFonts w:cs="B Lotus" w:hint="cs"/>
          <w:sz w:val="28"/>
          <w:szCs w:val="28"/>
          <w:rtl/>
          <w:lang w:bidi="fa-IR"/>
        </w:rPr>
        <w:t>ارزیابی شد</w:t>
      </w:r>
      <w:r w:rsidR="006A6354" w:rsidRPr="00435A00">
        <w:rPr>
          <w:rFonts w:cs="B Lotus" w:hint="cs"/>
          <w:sz w:val="28"/>
          <w:szCs w:val="28"/>
          <w:rtl/>
          <w:lang w:bidi="fa-IR"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3721"/>
        <w:gridCol w:w="4140"/>
        <w:gridCol w:w="3916"/>
      </w:tblGrid>
      <w:tr w:rsidR="00A30019" w:rsidTr="00942266">
        <w:trPr>
          <w:trHeight w:val="2964"/>
          <w:jc w:val="center"/>
        </w:trPr>
        <w:tc>
          <w:tcPr>
            <w:tcW w:w="3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019" w:rsidRPr="00435A00" w:rsidRDefault="00A30019" w:rsidP="00C81C45">
            <w:pPr>
              <w:ind w:firstLine="720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>امضاء  عضو هیات علمی</w:t>
            </w:r>
          </w:p>
        </w:tc>
        <w:tc>
          <w:tcPr>
            <w:tcW w:w="3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019" w:rsidRPr="00435A00" w:rsidRDefault="00A30019" w:rsidP="00CB539E">
            <w:pPr>
              <w:jc w:val="center"/>
              <w:rPr>
                <w:rFonts w:cs="B Titr"/>
                <w:sz w:val="22"/>
                <w:szCs w:val="22"/>
                <w:lang w:bidi="fa-IR"/>
              </w:rPr>
            </w:pP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امضاء </w:t>
            </w:r>
            <w:r w:rsidR="00CB539E"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رئیس دانشکده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019" w:rsidRPr="00435A00" w:rsidRDefault="00A30019" w:rsidP="00BF175F">
            <w:pPr>
              <w:ind w:left="-288" w:right="-288"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>امضاء معاون پژوهش</w:t>
            </w:r>
            <w:r w:rsidR="006C7743"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  <w:r w:rsidR="000B5201"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و </w:t>
            </w:r>
            <w:r w:rsidR="006C7743" w:rsidRPr="00435A00">
              <w:rPr>
                <w:rFonts w:cs="B Titr" w:hint="cs"/>
                <w:sz w:val="22"/>
                <w:szCs w:val="22"/>
                <w:rtl/>
                <w:lang w:bidi="fa-IR"/>
              </w:rPr>
              <w:t>فناور</w:t>
            </w: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>ی</w:t>
            </w:r>
            <w:r w:rsidR="006F0E61" w:rsidRPr="00435A00">
              <w:rPr>
                <w:rFonts w:cs="B Titr" w:hint="cs"/>
                <w:sz w:val="22"/>
                <w:szCs w:val="22"/>
                <w:rtl/>
                <w:lang w:bidi="fa-IR"/>
              </w:rPr>
              <w:t>/علمی</w:t>
            </w: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واحد دانشگاهی</w:t>
            </w:r>
          </w:p>
        </w:tc>
        <w:tc>
          <w:tcPr>
            <w:tcW w:w="3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0019" w:rsidRPr="00F51764" w:rsidRDefault="00A30019" w:rsidP="00BF175F">
            <w:pPr>
              <w:ind w:firstLine="720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امضاء </w:t>
            </w:r>
            <w:r w:rsidR="00BF175F" w:rsidRPr="00435A00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رئیس دبیرخانه </w:t>
            </w:r>
            <w:r w:rsidRPr="00435A00">
              <w:rPr>
                <w:rFonts w:cs="B Titr" w:hint="cs"/>
                <w:sz w:val="22"/>
                <w:szCs w:val="22"/>
                <w:rtl/>
                <w:lang w:bidi="fa-IR"/>
              </w:rPr>
              <w:t>استان</w:t>
            </w:r>
          </w:p>
        </w:tc>
      </w:tr>
    </w:tbl>
    <w:p w:rsidR="006A6354" w:rsidRPr="00DF60C2" w:rsidRDefault="006A6354" w:rsidP="00B718A7">
      <w:pPr>
        <w:ind w:firstLine="720"/>
        <w:jc w:val="both"/>
        <w:rPr>
          <w:rFonts w:cs="B Lotus"/>
          <w:rtl/>
          <w:lang w:bidi="fa-IR"/>
        </w:rPr>
      </w:pPr>
    </w:p>
    <w:sectPr w:rsidR="006A6354" w:rsidRPr="00DF60C2" w:rsidSect="005A4872">
      <w:pgSz w:w="16838" w:h="11906" w:orient="landscape"/>
      <w:pgMar w:top="737" w:right="567" w:bottom="737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B1" w:rsidRDefault="008D71B1">
      <w:r>
        <w:separator/>
      </w:r>
    </w:p>
  </w:endnote>
  <w:endnote w:type="continuationSeparator" w:id="0">
    <w:p w:rsidR="008D71B1" w:rsidRDefault="008D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8D" w:rsidRDefault="00AF4980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30A8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30A8D" w:rsidRDefault="00D30A8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A8D" w:rsidRPr="006E69AF" w:rsidRDefault="00AF4980" w:rsidP="00706D58">
    <w:pPr>
      <w:pStyle w:val="Footer"/>
      <w:framePr w:wrap="around" w:vAnchor="text" w:hAnchor="text" w:xAlign="center" w:y="1"/>
      <w:rPr>
        <w:rStyle w:val="PageNumber"/>
        <w:rFonts w:cs="B Yagut"/>
        <w:b/>
        <w:bCs/>
        <w:sz w:val="22"/>
        <w:szCs w:val="22"/>
      </w:rPr>
    </w:pPr>
    <w:r w:rsidRPr="006E69AF">
      <w:rPr>
        <w:rStyle w:val="PageNumber"/>
        <w:rFonts w:cs="B Yagut"/>
        <w:b/>
        <w:bCs/>
        <w:sz w:val="22"/>
        <w:szCs w:val="22"/>
        <w:rtl/>
      </w:rPr>
      <w:fldChar w:fldCharType="begin"/>
    </w:r>
    <w:r w:rsidR="00D30A8D" w:rsidRPr="006E69AF">
      <w:rPr>
        <w:rStyle w:val="PageNumber"/>
        <w:rFonts w:cs="B Yagut"/>
        <w:b/>
        <w:bCs/>
        <w:sz w:val="22"/>
        <w:szCs w:val="22"/>
      </w:rPr>
      <w:instrText xml:space="preserve">PAGE  </w:instrText>
    </w:r>
    <w:r w:rsidRPr="006E69AF">
      <w:rPr>
        <w:rStyle w:val="PageNumber"/>
        <w:rFonts w:cs="B Yagut"/>
        <w:b/>
        <w:bCs/>
        <w:sz w:val="22"/>
        <w:szCs w:val="22"/>
        <w:rtl/>
      </w:rPr>
      <w:fldChar w:fldCharType="separate"/>
    </w:r>
    <w:r w:rsidR="00AA5D22">
      <w:rPr>
        <w:rStyle w:val="PageNumber"/>
        <w:rFonts w:cs="B Yagut"/>
        <w:b/>
        <w:bCs/>
        <w:noProof/>
        <w:sz w:val="22"/>
        <w:szCs w:val="22"/>
        <w:rtl/>
      </w:rPr>
      <w:t>8</w:t>
    </w:r>
    <w:r w:rsidRPr="006E69AF">
      <w:rPr>
        <w:rStyle w:val="PageNumber"/>
        <w:rFonts w:cs="B Yagut"/>
        <w:b/>
        <w:bCs/>
        <w:sz w:val="22"/>
        <w:szCs w:val="22"/>
        <w:rtl/>
      </w:rPr>
      <w:fldChar w:fldCharType="end"/>
    </w:r>
  </w:p>
  <w:p w:rsidR="00D30A8D" w:rsidRDefault="00D30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B1" w:rsidRDefault="008D71B1">
      <w:r>
        <w:separator/>
      </w:r>
    </w:p>
  </w:footnote>
  <w:footnote w:type="continuationSeparator" w:id="0">
    <w:p w:rsidR="008D71B1" w:rsidRDefault="008D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C17C5"/>
    <w:multiLevelType w:val="hybridMultilevel"/>
    <w:tmpl w:val="087261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D235B"/>
    <w:multiLevelType w:val="hybridMultilevel"/>
    <w:tmpl w:val="AE800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05148"/>
    <w:multiLevelType w:val="hybridMultilevel"/>
    <w:tmpl w:val="3892AD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BB57E6"/>
    <w:multiLevelType w:val="hybridMultilevel"/>
    <w:tmpl w:val="38F8ED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80C09"/>
    <w:multiLevelType w:val="hybridMultilevel"/>
    <w:tmpl w:val="72B4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D4E17"/>
    <w:multiLevelType w:val="hybridMultilevel"/>
    <w:tmpl w:val="1E7279D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5C113B6A"/>
    <w:multiLevelType w:val="hybridMultilevel"/>
    <w:tmpl w:val="4D262052"/>
    <w:lvl w:ilvl="0" w:tplc="CB480BA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Lotu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C5B7B"/>
    <w:multiLevelType w:val="hybridMultilevel"/>
    <w:tmpl w:val="6568A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084BDC"/>
    <w:multiLevelType w:val="hybridMultilevel"/>
    <w:tmpl w:val="3892AD1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14300F"/>
    <w:multiLevelType w:val="hybridMultilevel"/>
    <w:tmpl w:val="72B4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153F"/>
    <w:rsid w:val="000030A4"/>
    <w:rsid w:val="00006AB5"/>
    <w:rsid w:val="00007AD3"/>
    <w:rsid w:val="0001097E"/>
    <w:rsid w:val="00010F65"/>
    <w:rsid w:val="0001204A"/>
    <w:rsid w:val="00012DF6"/>
    <w:rsid w:val="00017297"/>
    <w:rsid w:val="00020A25"/>
    <w:rsid w:val="000221AA"/>
    <w:rsid w:val="0002550D"/>
    <w:rsid w:val="00025F02"/>
    <w:rsid w:val="000261FA"/>
    <w:rsid w:val="000269E4"/>
    <w:rsid w:val="00034D02"/>
    <w:rsid w:val="000403D2"/>
    <w:rsid w:val="0004072C"/>
    <w:rsid w:val="0004514F"/>
    <w:rsid w:val="00045A95"/>
    <w:rsid w:val="000614FD"/>
    <w:rsid w:val="00061F3B"/>
    <w:rsid w:val="000665CA"/>
    <w:rsid w:val="00067861"/>
    <w:rsid w:val="00073AC4"/>
    <w:rsid w:val="000768E1"/>
    <w:rsid w:val="000812A6"/>
    <w:rsid w:val="000841AD"/>
    <w:rsid w:val="0008590B"/>
    <w:rsid w:val="000877C5"/>
    <w:rsid w:val="00090BCE"/>
    <w:rsid w:val="00092ECD"/>
    <w:rsid w:val="00097588"/>
    <w:rsid w:val="000A1096"/>
    <w:rsid w:val="000A3D1D"/>
    <w:rsid w:val="000A5D01"/>
    <w:rsid w:val="000A6B2D"/>
    <w:rsid w:val="000B0842"/>
    <w:rsid w:val="000B1C0D"/>
    <w:rsid w:val="000B5201"/>
    <w:rsid w:val="000C0103"/>
    <w:rsid w:val="000C3934"/>
    <w:rsid w:val="000C5119"/>
    <w:rsid w:val="000D1840"/>
    <w:rsid w:val="000D4297"/>
    <w:rsid w:val="000D5889"/>
    <w:rsid w:val="000E1732"/>
    <w:rsid w:val="000E5868"/>
    <w:rsid w:val="000E6B01"/>
    <w:rsid w:val="000F2F93"/>
    <w:rsid w:val="000F2FC4"/>
    <w:rsid w:val="000F5E3A"/>
    <w:rsid w:val="00121CB7"/>
    <w:rsid w:val="00122BA8"/>
    <w:rsid w:val="00122D97"/>
    <w:rsid w:val="00122F68"/>
    <w:rsid w:val="00123087"/>
    <w:rsid w:val="00123D8B"/>
    <w:rsid w:val="00125052"/>
    <w:rsid w:val="00125B57"/>
    <w:rsid w:val="0012627D"/>
    <w:rsid w:val="00127962"/>
    <w:rsid w:val="00133AD5"/>
    <w:rsid w:val="00133B5E"/>
    <w:rsid w:val="00144560"/>
    <w:rsid w:val="001447A2"/>
    <w:rsid w:val="001449CE"/>
    <w:rsid w:val="00145F63"/>
    <w:rsid w:val="00147432"/>
    <w:rsid w:val="00152906"/>
    <w:rsid w:val="00152CD3"/>
    <w:rsid w:val="00154878"/>
    <w:rsid w:val="00155C27"/>
    <w:rsid w:val="00161624"/>
    <w:rsid w:val="0016249F"/>
    <w:rsid w:val="001677F0"/>
    <w:rsid w:val="00172EB1"/>
    <w:rsid w:val="00175D1F"/>
    <w:rsid w:val="001816AD"/>
    <w:rsid w:val="00184A40"/>
    <w:rsid w:val="00184FDF"/>
    <w:rsid w:val="001904A8"/>
    <w:rsid w:val="0019352F"/>
    <w:rsid w:val="001A045E"/>
    <w:rsid w:val="001A0BE8"/>
    <w:rsid w:val="001A0D27"/>
    <w:rsid w:val="001A2C7B"/>
    <w:rsid w:val="001A4FBE"/>
    <w:rsid w:val="001B05E4"/>
    <w:rsid w:val="001B133F"/>
    <w:rsid w:val="001B17B4"/>
    <w:rsid w:val="001B3564"/>
    <w:rsid w:val="001B571F"/>
    <w:rsid w:val="001C098F"/>
    <w:rsid w:val="001C480B"/>
    <w:rsid w:val="001C72B5"/>
    <w:rsid w:val="001C7D38"/>
    <w:rsid w:val="001D1182"/>
    <w:rsid w:val="001D13F1"/>
    <w:rsid w:val="001D1FCB"/>
    <w:rsid w:val="001D6A3C"/>
    <w:rsid w:val="001F1505"/>
    <w:rsid w:val="001F37CA"/>
    <w:rsid w:val="001F6AB8"/>
    <w:rsid w:val="001F7292"/>
    <w:rsid w:val="001F7E8B"/>
    <w:rsid w:val="0020028F"/>
    <w:rsid w:val="002060DE"/>
    <w:rsid w:val="00210B31"/>
    <w:rsid w:val="0021104A"/>
    <w:rsid w:val="00211FFB"/>
    <w:rsid w:val="002140DC"/>
    <w:rsid w:val="0021707D"/>
    <w:rsid w:val="0021784D"/>
    <w:rsid w:val="00221DC0"/>
    <w:rsid w:val="002246B3"/>
    <w:rsid w:val="002263E2"/>
    <w:rsid w:val="0023176F"/>
    <w:rsid w:val="002322E1"/>
    <w:rsid w:val="00233C46"/>
    <w:rsid w:val="00241C63"/>
    <w:rsid w:val="0024482E"/>
    <w:rsid w:val="00245728"/>
    <w:rsid w:val="0024599F"/>
    <w:rsid w:val="00246475"/>
    <w:rsid w:val="002468A8"/>
    <w:rsid w:val="00250337"/>
    <w:rsid w:val="00250857"/>
    <w:rsid w:val="002515F1"/>
    <w:rsid w:val="00255BAB"/>
    <w:rsid w:val="002569FD"/>
    <w:rsid w:val="00257C84"/>
    <w:rsid w:val="00260254"/>
    <w:rsid w:val="00271B5A"/>
    <w:rsid w:val="00273443"/>
    <w:rsid w:val="0027399D"/>
    <w:rsid w:val="00276F80"/>
    <w:rsid w:val="00282FEB"/>
    <w:rsid w:val="00285BBE"/>
    <w:rsid w:val="00291281"/>
    <w:rsid w:val="002924A6"/>
    <w:rsid w:val="00292809"/>
    <w:rsid w:val="00293D21"/>
    <w:rsid w:val="002945BE"/>
    <w:rsid w:val="002A2872"/>
    <w:rsid w:val="002A3D1A"/>
    <w:rsid w:val="002A4196"/>
    <w:rsid w:val="002A60F9"/>
    <w:rsid w:val="002A65B5"/>
    <w:rsid w:val="002C2553"/>
    <w:rsid w:val="002C2F03"/>
    <w:rsid w:val="002C30A1"/>
    <w:rsid w:val="002C6570"/>
    <w:rsid w:val="002C7797"/>
    <w:rsid w:val="002C7A93"/>
    <w:rsid w:val="002D4263"/>
    <w:rsid w:val="002D58ED"/>
    <w:rsid w:val="002E153E"/>
    <w:rsid w:val="002E58AB"/>
    <w:rsid w:val="002E5F31"/>
    <w:rsid w:val="002F21AF"/>
    <w:rsid w:val="002F3E59"/>
    <w:rsid w:val="002F4593"/>
    <w:rsid w:val="00305499"/>
    <w:rsid w:val="00306738"/>
    <w:rsid w:val="00311250"/>
    <w:rsid w:val="00311472"/>
    <w:rsid w:val="00322E91"/>
    <w:rsid w:val="00322EDA"/>
    <w:rsid w:val="003241DD"/>
    <w:rsid w:val="00324272"/>
    <w:rsid w:val="00324E6F"/>
    <w:rsid w:val="00326751"/>
    <w:rsid w:val="003308E1"/>
    <w:rsid w:val="00330942"/>
    <w:rsid w:val="0033570B"/>
    <w:rsid w:val="00335A01"/>
    <w:rsid w:val="00335D29"/>
    <w:rsid w:val="00353E16"/>
    <w:rsid w:val="0036637B"/>
    <w:rsid w:val="00370A97"/>
    <w:rsid w:val="00371DB3"/>
    <w:rsid w:val="0037581B"/>
    <w:rsid w:val="00380DDC"/>
    <w:rsid w:val="00381CF7"/>
    <w:rsid w:val="00391143"/>
    <w:rsid w:val="003948CD"/>
    <w:rsid w:val="00397D5E"/>
    <w:rsid w:val="003A0B6A"/>
    <w:rsid w:val="003A4177"/>
    <w:rsid w:val="003A6098"/>
    <w:rsid w:val="003B7458"/>
    <w:rsid w:val="003B7EF6"/>
    <w:rsid w:val="003C04DB"/>
    <w:rsid w:val="003C1A32"/>
    <w:rsid w:val="003C1E10"/>
    <w:rsid w:val="003C1E2B"/>
    <w:rsid w:val="003C27C3"/>
    <w:rsid w:val="003C3F34"/>
    <w:rsid w:val="003D4914"/>
    <w:rsid w:val="003D5CDB"/>
    <w:rsid w:val="003D63FB"/>
    <w:rsid w:val="003D73D3"/>
    <w:rsid w:val="003E0AFA"/>
    <w:rsid w:val="003E2544"/>
    <w:rsid w:val="003E721A"/>
    <w:rsid w:val="003F0D83"/>
    <w:rsid w:val="003F2BB3"/>
    <w:rsid w:val="003F48FF"/>
    <w:rsid w:val="003F5858"/>
    <w:rsid w:val="003F63EA"/>
    <w:rsid w:val="0040220B"/>
    <w:rsid w:val="004041EA"/>
    <w:rsid w:val="0040572B"/>
    <w:rsid w:val="004119C1"/>
    <w:rsid w:val="00413767"/>
    <w:rsid w:val="0041378D"/>
    <w:rsid w:val="00414DE2"/>
    <w:rsid w:val="00414E6C"/>
    <w:rsid w:val="0042228B"/>
    <w:rsid w:val="00425839"/>
    <w:rsid w:val="00431E4B"/>
    <w:rsid w:val="004336FF"/>
    <w:rsid w:val="0043436E"/>
    <w:rsid w:val="00435A00"/>
    <w:rsid w:val="00437C4B"/>
    <w:rsid w:val="004403D3"/>
    <w:rsid w:val="00441CA9"/>
    <w:rsid w:val="0044563C"/>
    <w:rsid w:val="00454CA3"/>
    <w:rsid w:val="00456711"/>
    <w:rsid w:val="00456F92"/>
    <w:rsid w:val="004600C3"/>
    <w:rsid w:val="00460A18"/>
    <w:rsid w:val="0046652A"/>
    <w:rsid w:val="004708F6"/>
    <w:rsid w:val="00473600"/>
    <w:rsid w:val="004777D4"/>
    <w:rsid w:val="00487E1D"/>
    <w:rsid w:val="00494C1F"/>
    <w:rsid w:val="00495D95"/>
    <w:rsid w:val="004962BE"/>
    <w:rsid w:val="004A0309"/>
    <w:rsid w:val="004A541C"/>
    <w:rsid w:val="004A620A"/>
    <w:rsid w:val="004B5AAD"/>
    <w:rsid w:val="004B6A55"/>
    <w:rsid w:val="004C7021"/>
    <w:rsid w:val="004D191A"/>
    <w:rsid w:val="004E0492"/>
    <w:rsid w:val="004E09F5"/>
    <w:rsid w:val="004E0DA9"/>
    <w:rsid w:val="004E39C8"/>
    <w:rsid w:val="004E462B"/>
    <w:rsid w:val="004E531C"/>
    <w:rsid w:val="004E79B0"/>
    <w:rsid w:val="004E7A5C"/>
    <w:rsid w:val="004F1EAF"/>
    <w:rsid w:val="004F4429"/>
    <w:rsid w:val="004F4BF2"/>
    <w:rsid w:val="004F75FE"/>
    <w:rsid w:val="005103AA"/>
    <w:rsid w:val="00513ED6"/>
    <w:rsid w:val="00515D68"/>
    <w:rsid w:val="00520C77"/>
    <w:rsid w:val="00522472"/>
    <w:rsid w:val="005235C9"/>
    <w:rsid w:val="005240D2"/>
    <w:rsid w:val="005345B9"/>
    <w:rsid w:val="00535698"/>
    <w:rsid w:val="005356B6"/>
    <w:rsid w:val="005365BB"/>
    <w:rsid w:val="00541CD7"/>
    <w:rsid w:val="00551757"/>
    <w:rsid w:val="0055397C"/>
    <w:rsid w:val="00555ADA"/>
    <w:rsid w:val="00562DB6"/>
    <w:rsid w:val="00570872"/>
    <w:rsid w:val="005713FD"/>
    <w:rsid w:val="005732A2"/>
    <w:rsid w:val="0057604F"/>
    <w:rsid w:val="005806F4"/>
    <w:rsid w:val="00583B8F"/>
    <w:rsid w:val="00587DD4"/>
    <w:rsid w:val="005929AC"/>
    <w:rsid w:val="00596AF6"/>
    <w:rsid w:val="005974E6"/>
    <w:rsid w:val="005A0D01"/>
    <w:rsid w:val="005A2D5F"/>
    <w:rsid w:val="005A4872"/>
    <w:rsid w:val="005A598C"/>
    <w:rsid w:val="005A7641"/>
    <w:rsid w:val="005B03D3"/>
    <w:rsid w:val="005B17C6"/>
    <w:rsid w:val="005B27A3"/>
    <w:rsid w:val="005B34B5"/>
    <w:rsid w:val="005B3C39"/>
    <w:rsid w:val="005B5F73"/>
    <w:rsid w:val="005B72BA"/>
    <w:rsid w:val="005C1277"/>
    <w:rsid w:val="005C1E1A"/>
    <w:rsid w:val="005D15E8"/>
    <w:rsid w:val="005D1C63"/>
    <w:rsid w:val="005D2BB6"/>
    <w:rsid w:val="005D64E5"/>
    <w:rsid w:val="005D7FF1"/>
    <w:rsid w:val="005E0152"/>
    <w:rsid w:val="005E02F6"/>
    <w:rsid w:val="005E0EBE"/>
    <w:rsid w:val="005E6826"/>
    <w:rsid w:val="005F0504"/>
    <w:rsid w:val="005F626D"/>
    <w:rsid w:val="005F724B"/>
    <w:rsid w:val="005F771A"/>
    <w:rsid w:val="00601F53"/>
    <w:rsid w:val="00603B09"/>
    <w:rsid w:val="00603DD3"/>
    <w:rsid w:val="0060509C"/>
    <w:rsid w:val="00605909"/>
    <w:rsid w:val="00605E14"/>
    <w:rsid w:val="00610700"/>
    <w:rsid w:val="006124E6"/>
    <w:rsid w:val="0061344C"/>
    <w:rsid w:val="006219B5"/>
    <w:rsid w:val="00621C2C"/>
    <w:rsid w:val="006236BA"/>
    <w:rsid w:val="00627534"/>
    <w:rsid w:val="00636A54"/>
    <w:rsid w:val="00641125"/>
    <w:rsid w:val="00642510"/>
    <w:rsid w:val="00642695"/>
    <w:rsid w:val="00644BAC"/>
    <w:rsid w:val="00644CA3"/>
    <w:rsid w:val="00646580"/>
    <w:rsid w:val="00647E04"/>
    <w:rsid w:val="00651B51"/>
    <w:rsid w:val="00653F2E"/>
    <w:rsid w:val="00662261"/>
    <w:rsid w:val="00662FA9"/>
    <w:rsid w:val="00663346"/>
    <w:rsid w:val="00666C9D"/>
    <w:rsid w:val="00671841"/>
    <w:rsid w:val="006721B5"/>
    <w:rsid w:val="0067313C"/>
    <w:rsid w:val="006749AD"/>
    <w:rsid w:val="006760D2"/>
    <w:rsid w:val="006762FC"/>
    <w:rsid w:val="00676609"/>
    <w:rsid w:val="00680FAF"/>
    <w:rsid w:val="00683E20"/>
    <w:rsid w:val="00684A03"/>
    <w:rsid w:val="006906C2"/>
    <w:rsid w:val="00691D64"/>
    <w:rsid w:val="00697366"/>
    <w:rsid w:val="006A4459"/>
    <w:rsid w:val="006A6354"/>
    <w:rsid w:val="006B552E"/>
    <w:rsid w:val="006B56DE"/>
    <w:rsid w:val="006C009A"/>
    <w:rsid w:val="006C0B4F"/>
    <w:rsid w:val="006C24B4"/>
    <w:rsid w:val="006C2880"/>
    <w:rsid w:val="006C2968"/>
    <w:rsid w:val="006C4A82"/>
    <w:rsid w:val="006C4EF2"/>
    <w:rsid w:val="006C515E"/>
    <w:rsid w:val="006C6477"/>
    <w:rsid w:val="006C70A8"/>
    <w:rsid w:val="006C7743"/>
    <w:rsid w:val="006D15D5"/>
    <w:rsid w:val="006D212A"/>
    <w:rsid w:val="006D4646"/>
    <w:rsid w:val="006E5CE3"/>
    <w:rsid w:val="006E69AF"/>
    <w:rsid w:val="006E736B"/>
    <w:rsid w:val="006F0D55"/>
    <w:rsid w:val="006F0E61"/>
    <w:rsid w:val="006F35C4"/>
    <w:rsid w:val="006F40EC"/>
    <w:rsid w:val="006F5059"/>
    <w:rsid w:val="006F50F0"/>
    <w:rsid w:val="00700C27"/>
    <w:rsid w:val="00705752"/>
    <w:rsid w:val="007061D9"/>
    <w:rsid w:val="00706D58"/>
    <w:rsid w:val="00716FD4"/>
    <w:rsid w:val="00720103"/>
    <w:rsid w:val="00722FCB"/>
    <w:rsid w:val="00727BE5"/>
    <w:rsid w:val="007334F6"/>
    <w:rsid w:val="007402D5"/>
    <w:rsid w:val="00741126"/>
    <w:rsid w:val="00741357"/>
    <w:rsid w:val="00741F06"/>
    <w:rsid w:val="007425B5"/>
    <w:rsid w:val="007442AC"/>
    <w:rsid w:val="007445B0"/>
    <w:rsid w:val="007451D7"/>
    <w:rsid w:val="00746D81"/>
    <w:rsid w:val="00751DF1"/>
    <w:rsid w:val="00752818"/>
    <w:rsid w:val="0075596D"/>
    <w:rsid w:val="00755BC7"/>
    <w:rsid w:val="00760296"/>
    <w:rsid w:val="007609CB"/>
    <w:rsid w:val="00761004"/>
    <w:rsid w:val="0077439E"/>
    <w:rsid w:val="0077582F"/>
    <w:rsid w:val="0077793F"/>
    <w:rsid w:val="00781DD4"/>
    <w:rsid w:val="00782C68"/>
    <w:rsid w:val="00784115"/>
    <w:rsid w:val="00784FBE"/>
    <w:rsid w:val="00786A1B"/>
    <w:rsid w:val="007916C5"/>
    <w:rsid w:val="00791A7F"/>
    <w:rsid w:val="00792A8D"/>
    <w:rsid w:val="00792BD7"/>
    <w:rsid w:val="0079388A"/>
    <w:rsid w:val="00796AC5"/>
    <w:rsid w:val="007A1C34"/>
    <w:rsid w:val="007A4833"/>
    <w:rsid w:val="007B0E4D"/>
    <w:rsid w:val="007B5995"/>
    <w:rsid w:val="007C485A"/>
    <w:rsid w:val="007C4BCD"/>
    <w:rsid w:val="007D02F1"/>
    <w:rsid w:val="007D254C"/>
    <w:rsid w:val="007D3B6F"/>
    <w:rsid w:val="007E1D32"/>
    <w:rsid w:val="007E3592"/>
    <w:rsid w:val="007E479D"/>
    <w:rsid w:val="007E4EB7"/>
    <w:rsid w:val="007E5B06"/>
    <w:rsid w:val="007F161D"/>
    <w:rsid w:val="007F19AB"/>
    <w:rsid w:val="007F5298"/>
    <w:rsid w:val="007F60A9"/>
    <w:rsid w:val="007F69F4"/>
    <w:rsid w:val="0080313A"/>
    <w:rsid w:val="00803757"/>
    <w:rsid w:val="00815C7D"/>
    <w:rsid w:val="0081784E"/>
    <w:rsid w:val="00817D53"/>
    <w:rsid w:val="008206CC"/>
    <w:rsid w:val="00822AA9"/>
    <w:rsid w:val="0082359D"/>
    <w:rsid w:val="00824052"/>
    <w:rsid w:val="00824941"/>
    <w:rsid w:val="008302C1"/>
    <w:rsid w:val="00833386"/>
    <w:rsid w:val="00833466"/>
    <w:rsid w:val="0083408C"/>
    <w:rsid w:val="00835F14"/>
    <w:rsid w:val="00843CCA"/>
    <w:rsid w:val="00844C91"/>
    <w:rsid w:val="008473D1"/>
    <w:rsid w:val="00856AEE"/>
    <w:rsid w:val="00856E94"/>
    <w:rsid w:val="00862175"/>
    <w:rsid w:val="00870BCC"/>
    <w:rsid w:val="00876876"/>
    <w:rsid w:val="00880061"/>
    <w:rsid w:val="00882836"/>
    <w:rsid w:val="00883ACA"/>
    <w:rsid w:val="00884FE1"/>
    <w:rsid w:val="00890E65"/>
    <w:rsid w:val="0089456B"/>
    <w:rsid w:val="008956A5"/>
    <w:rsid w:val="00895A9B"/>
    <w:rsid w:val="008A00DB"/>
    <w:rsid w:val="008A0A0E"/>
    <w:rsid w:val="008A11CC"/>
    <w:rsid w:val="008A121B"/>
    <w:rsid w:val="008A4C0C"/>
    <w:rsid w:val="008C22C5"/>
    <w:rsid w:val="008C7274"/>
    <w:rsid w:val="008D26FE"/>
    <w:rsid w:val="008D4594"/>
    <w:rsid w:val="008D4F2C"/>
    <w:rsid w:val="008D71B1"/>
    <w:rsid w:val="008D7931"/>
    <w:rsid w:val="008E421C"/>
    <w:rsid w:val="008E61FC"/>
    <w:rsid w:val="008F0351"/>
    <w:rsid w:val="008F5DDB"/>
    <w:rsid w:val="008F68BD"/>
    <w:rsid w:val="008F7647"/>
    <w:rsid w:val="00900519"/>
    <w:rsid w:val="00900C21"/>
    <w:rsid w:val="00900DAF"/>
    <w:rsid w:val="00903211"/>
    <w:rsid w:val="00903234"/>
    <w:rsid w:val="0090431E"/>
    <w:rsid w:val="009069EF"/>
    <w:rsid w:val="00907F46"/>
    <w:rsid w:val="00910ABA"/>
    <w:rsid w:val="00910F71"/>
    <w:rsid w:val="00920C61"/>
    <w:rsid w:val="00924B83"/>
    <w:rsid w:val="00925068"/>
    <w:rsid w:val="009267C6"/>
    <w:rsid w:val="0092732C"/>
    <w:rsid w:val="00927A05"/>
    <w:rsid w:val="00927EA5"/>
    <w:rsid w:val="009300CE"/>
    <w:rsid w:val="00930DE1"/>
    <w:rsid w:val="0093340E"/>
    <w:rsid w:val="009347B4"/>
    <w:rsid w:val="0094015E"/>
    <w:rsid w:val="00942266"/>
    <w:rsid w:val="00944042"/>
    <w:rsid w:val="009460FF"/>
    <w:rsid w:val="009466ED"/>
    <w:rsid w:val="0095071E"/>
    <w:rsid w:val="009509B8"/>
    <w:rsid w:val="0095268C"/>
    <w:rsid w:val="00953E5B"/>
    <w:rsid w:val="00955FBF"/>
    <w:rsid w:val="00956883"/>
    <w:rsid w:val="00960778"/>
    <w:rsid w:val="00962942"/>
    <w:rsid w:val="0096401C"/>
    <w:rsid w:val="00964FA5"/>
    <w:rsid w:val="00965BAC"/>
    <w:rsid w:val="00966796"/>
    <w:rsid w:val="00967865"/>
    <w:rsid w:val="0097099A"/>
    <w:rsid w:val="00971E28"/>
    <w:rsid w:val="00974F60"/>
    <w:rsid w:val="00980101"/>
    <w:rsid w:val="009814B1"/>
    <w:rsid w:val="00985B94"/>
    <w:rsid w:val="009932FC"/>
    <w:rsid w:val="00993408"/>
    <w:rsid w:val="009950F7"/>
    <w:rsid w:val="009968A2"/>
    <w:rsid w:val="0099710C"/>
    <w:rsid w:val="00997D80"/>
    <w:rsid w:val="009A2938"/>
    <w:rsid w:val="009B05C5"/>
    <w:rsid w:val="009B5230"/>
    <w:rsid w:val="009B78CD"/>
    <w:rsid w:val="009C1CCD"/>
    <w:rsid w:val="009C4041"/>
    <w:rsid w:val="009C54C0"/>
    <w:rsid w:val="009C5D2C"/>
    <w:rsid w:val="009D1578"/>
    <w:rsid w:val="009D348F"/>
    <w:rsid w:val="009D3663"/>
    <w:rsid w:val="009D61C7"/>
    <w:rsid w:val="009E1D8E"/>
    <w:rsid w:val="009E440B"/>
    <w:rsid w:val="009E75E0"/>
    <w:rsid w:val="009F24A9"/>
    <w:rsid w:val="009F2D89"/>
    <w:rsid w:val="009F34C5"/>
    <w:rsid w:val="009F3DB9"/>
    <w:rsid w:val="009F76D0"/>
    <w:rsid w:val="00A01B07"/>
    <w:rsid w:val="00A124CE"/>
    <w:rsid w:val="00A13ABF"/>
    <w:rsid w:val="00A149B1"/>
    <w:rsid w:val="00A153F1"/>
    <w:rsid w:val="00A16D08"/>
    <w:rsid w:val="00A22BC6"/>
    <w:rsid w:val="00A23867"/>
    <w:rsid w:val="00A24F80"/>
    <w:rsid w:val="00A27845"/>
    <w:rsid w:val="00A30019"/>
    <w:rsid w:val="00A31A42"/>
    <w:rsid w:val="00A326EC"/>
    <w:rsid w:val="00A35300"/>
    <w:rsid w:val="00A3642D"/>
    <w:rsid w:val="00A37126"/>
    <w:rsid w:val="00A44B39"/>
    <w:rsid w:val="00A46FFB"/>
    <w:rsid w:val="00A56096"/>
    <w:rsid w:val="00A64777"/>
    <w:rsid w:val="00A72ACD"/>
    <w:rsid w:val="00A84FEA"/>
    <w:rsid w:val="00A85576"/>
    <w:rsid w:val="00A86EED"/>
    <w:rsid w:val="00A91FBD"/>
    <w:rsid w:val="00A92F53"/>
    <w:rsid w:val="00AA17D5"/>
    <w:rsid w:val="00AA5D22"/>
    <w:rsid w:val="00AB0174"/>
    <w:rsid w:val="00AB47C6"/>
    <w:rsid w:val="00AB6741"/>
    <w:rsid w:val="00AB675D"/>
    <w:rsid w:val="00AC0CF6"/>
    <w:rsid w:val="00AC4954"/>
    <w:rsid w:val="00AD1E26"/>
    <w:rsid w:val="00AD2912"/>
    <w:rsid w:val="00AD472F"/>
    <w:rsid w:val="00AD630A"/>
    <w:rsid w:val="00AE1BEE"/>
    <w:rsid w:val="00AE4FF6"/>
    <w:rsid w:val="00AE50A7"/>
    <w:rsid w:val="00AF0941"/>
    <w:rsid w:val="00AF2525"/>
    <w:rsid w:val="00AF29C2"/>
    <w:rsid w:val="00AF4250"/>
    <w:rsid w:val="00AF4980"/>
    <w:rsid w:val="00AF6AFE"/>
    <w:rsid w:val="00B01692"/>
    <w:rsid w:val="00B06D77"/>
    <w:rsid w:val="00B116C1"/>
    <w:rsid w:val="00B12DB8"/>
    <w:rsid w:val="00B13680"/>
    <w:rsid w:val="00B217D3"/>
    <w:rsid w:val="00B21B96"/>
    <w:rsid w:val="00B25690"/>
    <w:rsid w:val="00B2596B"/>
    <w:rsid w:val="00B25CF1"/>
    <w:rsid w:val="00B360A6"/>
    <w:rsid w:val="00B36D34"/>
    <w:rsid w:val="00B420D5"/>
    <w:rsid w:val="00B45220"/>
    <w:rsid w:val="00B5503A"/>
    <w:rsid w:val="00B60612"/>
    <w:rsid w:val="00B6061C"/>
    <w:rsid w:val="00B647AB"/>
    <w:rsid w:val="00B65222"/>
    <w:rsid w:val="00B67F12"/>
    <w:rsid w:val="00B7077C"/>
    <w:rsid w:val="00B70A4A"/>
    <w:rsid w:val="00B718A7"/>
    <w:rsid w:val="00B727FB"/>
    <w:rsid w:val="00B753CD"/>
    <w:rsid w:val="00B7578C"/>
    <w:rsid w:val="00B75E43"/>
    <w:rsid w:val="00B75FE5"/>
    <w:rsid w:val="00B762EF"/>
    <w:rsid w:val="00B82AE4"/>
    <w:rsid w:val="00B837E6"/>
    <w:rsid w:val="00B84223"/>
    <w:rsid w:val="00B85236"/>
    <w:rsid w:val="00B86A9E"/>
    <w:rsid w:val="00B87073"/>
    <w:rsid w:val="00B922BF"/>
    <w:rsid w:val="00B975F9"/>
    <w:rsid w:val="00BA58F2"/>
    <w:rsid w:val="00BA60A6"/>
    <w:rsid w:val="00BB0B41"/>
    <w:rsid w:val="00BB2279"/>
    <w:rsid w:val="00BB3078"/>
    <w:rsid w:val="00BB3145"/>
    <w:rsid w:val="00BB5E7B"/>
    <w:rsid w:val="00BC0457"/>
    <w:rsid w:val="00BC0B3B"/>
    <w:rsid w:val="00BC1049"/>
    <w:rsid w:val="00BC1EF6"/>
    <w:rsid w:val="00BC2DFE"/>
    <w:rsid w:val="00BD0228"/>
    <w:rsid w:val="00BD1F10"/>
    <w:rsid w:val="00BD3281"/>
    <w:rsid w:val="00BD423B"/>
    <w:rsid w:val="00BD4401"/>
    <w:rsid w:val="00BD6FB9"/>
    <w:rsid w:val="00BE1843"/>
    <w:rsid w:val="00BE2B07"/>
    <w:rsid w:val="00BE5A6F"/>
    <w:rsid w:val="00BE7026"/>
    <w:rsid w:val="00BF117B"/>
    <w:rsid w:val="00BF175F"/>
    <w:rsid w:val="00BF1AF2"/>
    <w:rsid w:val="00BF2222"/>
    <w:rsid w:val="00BF5FD2"/>
    <w:rsid w:val="00BF74EC"/>
    <w:rsid w:val="00C049B3"/>
    <w:rsid w:val="00C11CDB"/>
    <w:rsid w:val="00C137F9"/>
    <w:rsid w:val="00C14BC0"/>
    <w:rsid w:val="00C16762"/>
    <w:rsid w:val="00C16E39"/>
    <w:rsid w:val="00C17F0B"/>
    <w:rsid w:val="00C21555"/>
    <w:rsid w:val="00C23A5B"/>
    <w:rsid w:val="00C2625C"/>
    <w:rsid w:val="00C33712"/>
    <w:rsid w:val="00C33AE8"/>
    <w:rsid w:val="00C350A6"/>
    <w:rsid w:val="00C3533D"/>
    <w:rsid w:val="00C3797F"/>
    <w:rsid w:val="00C40BB4"/>
    <w:rsid w:val="00C41241"/>
    <w:rsid w:val="00C4397E"/>
    <w:rsid w:val="00C5066D"/>
    <w:rsid w:val="00C54B5C"/>
    <w:rsid w:val="00C563A4"/>
    <w:rsid w:val="00C6091D"/>
    <w:rsid w:val="00C6384D"/>
    <w:rsid w:val="00C66D48"/>
    <w:rsid w:val="00C7082E"/>
    <w:rsid w:val="00C71E58"/>
    <w:rsid w:val="00C72049"/>
    <w:rsid w:val="00C81C45"/>
    <w:rsid w:val="00C85B0F"/>
    <w:rsid w:val="00C865F8"/>
    <w:rsid w:val="00C878BB"/>
    <w:rsid w:val="00C91506"/>
    <w:rsid w:val="00C937EB"/>
    <w:rsid w:val="00C978EA"/>
    <w:rsid w:val="00CA0DD3"/>
    <w:rsid w:val="00CA34ED"/>
    <w:rsid w:val="00CA6E70"/>
    <w:rsid w:val="00CA7FAA"/>
    <w:rsid w:val="00CB32D1"/>
    <w:rsid w:val="00CB33E7"/>
    <w:rsid w:val="00CB539E"/>
    <w:rsid w:val="00CB6B99"/>
    <w:rsid w:val="00CC381D"/>
    <w:rsid w:val="00CC543F"/>
    <w:rsid w:val="00CC592D"/>
    <w:rsid w:val="00CC6C71"/>
    <w:rsid w:val="00CD06F5"/>
    <w:rsid w:val="00CD3102"/>
    <w:rsid w:val="00CE2B72"/>
    <w:rsid w:val="00CE7444"/>
    <w:rsid w:val="00D059E1"/>
    <w:rsid w:val="00D062E0"/>
    <w:rsid w:val="00D153F4"/>
    <w:rsid w:val="00D16CDF"/>
    <w:rsid w:val="00D17714"/>
    <w:rsid w:val="00D1796F"/>
    <w:rsid w:val="00D17C59"/>
    <w:rsid w:val="00D22C83"/>
    <w:rsid w:val="00D30A8D"/>
    <w:rsid w:val="00D320CB"/>
    <w:rsid w:val="00D372F2"/>
    <w:rsid w:val="00D42022"/>
    <w:rsid w:val="00D429A7"/>
    <w:rsid w:val="00D44F0F"/>
    <w:rsid w:val="00D46200"/>
    <w:rsid w:val="00D502F8"/>
    <w:rsid w:val="00D50AA6"/>
    <w:rsid w:val="00D62F10"/>
    <w:rsid w:val="00D64497"/>
    <w:rsid w:val="00D64649"/>
    <w:rsid w:val="00D649E4"/>
    <w:rsid w:val="00D65155"/>
    <w:rsid w:val="00D72515"/>
    <w:rsid w:val="00D75BDB"/>
    <w:rsid w:val="00D820DC"/>
    <w:rsid w:val="00D85E7D"/>
    <w:rsid w:val="00D906B1"/>
    <w:rsid w:val="00D926F0"/>
    <w:rsid w:val="00D9729D"/>
    <w:rsid w:val="00DA018D"/>
    <w:rsid w:val="00DA035B"/>
    <w:rsid w:val="00DA3A83"/>
    <w:rsid w:val="00DA5A57"/>
    <w:rsid w:val="00DB576C"/>
    <w:rsid w:val="00DB591B"/>
    <w:rsid w:val="00DB640C"/>
    <w:rsid w:val="00DB66D5"/>
    <w:rsid w:val="00DC481B"/>
    <w:rsid w:val="00DC5D36"/>
    <w:rsid w:val="00DD239F"/>
    <w:rsid w:val="00DE6E5F"/>
    <w:rsid w:val="00DE7397"/>
    <w:rsid w:val="00DF126B"/>
    <w:rsid w:val="00DF2772"/>
    <w:rsid w:val="00DF2974"/>
    <w:rsid w:val="00DF60C2"/>
    <w:rsid w:val="00E00C35"/>
    <w:rsid w:val="00E03FB7"/>
    <w:rsid w:val="00E10688"/>
    <w:rsid w:val="00E124BD"/>
    <w:rsid w:val="00E12B59"/>
    <w:rsid w:val="00E1686E"/>
    <w:rsid w:val="00E171F9"/>
    <w:rsid w:val="00E21E69"/>
    <w:rsid w:val="00E26553"/>
    <w:rsid w:val="00E27F69"/>
    <w:rsid w:val="00E3000A"/>
    <w:rsid w:val="00E332D1"/>
    <w:rsid w:val="00E43608"/>
    <w:rsid w:val="00E43F19"/>
    <w:rsid w:val="00E50C2A"/>
    <w:rsid w:val="00E529B9"/>
    <w:rsid w:val="00E52C02"/>
    <w:rsid w:val="00E5502E"/>
    <w:rsid w:val="00E5562E"/>
    <w:rsid w:val="00E55877"/>
    <w:rsid w:val="00E55F13"/>
    <w:rsid w:val="00E5720A"/>
    <w:rsid w:val="00E60328"/>
    <w:rsid w:val="00E60D77"/>
    <w:rsid w:val="00E62ADB"/>
    <w:rsid w:val="00E63E22"/>
    <w:rsid w:val="00E654F5"/>
    <w:rsid w:val="00E712EC"/>
    <w:rsid w:val="00E73A40"/>
    <w:rsid w:val="00E74FB2"/>
    <w:rsid w:val="00E76978"/>
    <w:rsid w:val="00E77485"/>
    <w:rsid w:val="00E8400E"/>
    <w:rsid w:val="00E853DE"/>
    <w:rsid w:val="00E91F02"/>
    <w:rsid w:val="00E962A8"/>
    <w:rsid w:val="00E96620"/>
    <w:rsid w:val="00EA318D"/>
    <w:rsid w:val="00EA5ABE"/>
    <w:rsid w:val="00EA65D3"/>
    <w:rsid w:val="00EA6C73"/>
    <w:rsid w:val="00EB7E2D"/>
    <w:rsid w:val="00EC43FB"/>
    <w:rsid w:val="00EC7B7C"/>
    <w:rsid w:val="00ED3A57"/>
    <w:rsid w:val="00ED41E7"/>
    <w:rsid w:val="00ED4359"/>
    <w:rsid w:val="00EE2619"/>
    <w:rsid w:val="00EE5D14"/>
    <w:rsid w:val="00EF0C44"/>
    <w:rsid w:val="00EF2ED1"/>
    <w:rsid w:val="00EF5D94"/>
    <w:rsid w:val="00EF6BE8"/>
    <w:rsid w:val="00F001A8"/>
    <w:rsid w:val="00F00469"/>
    <w:rsid w:val="00F03FD3"/>
    <w:rsid w:val="00F04A26"/>
    <w:rsid w:val="00F04E88"/>
    <w:rsid w:val="00F05262"/>
    <w:rsid w:val="00F05FA3"/>
    <w:rsid w:val="00F11226"/>
    <w:rsid w:val="00F15C90"/>
    <w:rsid w:val="00F178D4"/>
    <w:rsid w:val="00F352F4"/>
    <w:rsid w:val="00F45405"/>
    <w:rsid w:val="00F4677E"/>
    <w:rsid w:val="00F51764"/>
    <w:rsid w:val="00F55240"/>
    <w:rsid w:val="00F60122"/>
    <w:rsid w:val="00F6136D"/>
    <w:rsid w:val="00F63E45"/>
    <w:rsid w:val="00F65B9B"/>
    <w:rsid w:val="00F706BB"/>
    <w:rsid w:val="00F761B7"/>
    <w:rsid w:val="00F805E7"/>
    <w:rsid w:val="00F82C81"/>
    <w:rsid w:val="00F853BB"/>
    <w:rsid w:val="00F85CFB"/>
    <w:rsid w:val="00F860F7"/>
    <w:rsid w:val="00F91EDD"/>
    <w:rsid w:val="00F93A0B"/>
    <w:rsid w:val="00F95801"/>
    <w:rsid w:val="00FA0A62"/>
    <w:rsid w:val="00FA0DFD"/>
    <w:rsid w:val="00FA7050"/>
    <w:rsid w:val="00FB2890"/>
    <w:rsid w:val="00FB3C8E"/>
    <w:rsid w:val="00FB6FF1"/>
    <w:rsid w:val="00FB78B9"/>
    <w:rsid w:val="00FD037A"/>
    <w:rsid w:val="00FD5E65"/>
    <w:rsid w:val="00FE2C10"/>
    <w:rsid w:val="00FE300C"/>
    <w:rsid w:val="00FE4771"/>
    <w:rsid w:val="00FE484D"/>
    <w:rsid w:val="00FE700A"/>
    <w:rsid w:val="00FF28C6"/>
    <w:rsid w:val="00FF32E3"/>
    <w:rsid w:val="00FF3454"/>
    <w:rsid w:val="00FF62CC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E4A469E-721C-4EC4-9077-0738A76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2">
    <w:name w:val="heading 2"/>
    <w:basedOn w:val="Normal"/>
    <w:next w:val="Normal"/>
    <w:qFormat/>
    <w:rsid w:val="00282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5">
    <w:name w:val="heading 5"/>
    <w:basedOn w:val="Normal"/>
    <w:next w:val="Normal"/>
    <w:qFormat/>
    <w:rsid w:val="00D30A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92A8D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Els-Author">
    <w:name w:val="Els-Author"/>
    <w:next w:val="Normal"/>
    <w:rsid w:val="00752818"/>
    <w:pPr>
      <w:keepNext/>
      <w:suppressAutoHyphens/>
      <w:spacing w:after="160" w:line="300" w:lineRule="exact"/>
      <w:jc w:val="center"/>
    </w:pPr>
    <w:rPr>
      <w:noProof/>
      <w:sz w:val="26"/>
      <w:lang w:bidi="ar-SA"/>
    </w:rPr>
  </w:style>
  <w:style w:type="paragraph" w:customStyle="1" w:styleId="DocHead">
    <w:name w:val="DocHead"/>
    <w:rsid w:val="00250337"/>
    <w:pPr>
      <w:spacing w:after="240"/>
      <w:jc w:val="center"/>
    </w:pPr>
    <w:rPr>
      <w:sz w:val="24"/>
      <w:lang w:bidi="ar-SA"/>
    </w:rPr>
  </w:style>
  <w:style w:type="paragraph" w:styleId="BodyText3">
    <w:name w:val="Body Text 3"/>
    <w:basedOn w:val="Normal"/>
    <w:link w:val="BodyText3Char"/>
    <w:rsid w:val="00A72ACD"/>
    <w:pPr>
      <w:jc w:val="lowKashida"/>
    </w:pPr>
    <w:rPr>
      <w:rFonts w:cs="Nazani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rsid w:val="00A72ACD"/>
    <w:rPr>
      <w:rFonts w:cs="Nazanin"/>
      <w:b/>
      <w:bCs/>
      <w:szCs w:val="24"/>
      <w:lang w:val="en-US" w:eastAsia="en-US" w:bidi="ar-SA"/>
    </w:rPr>
  </w:style>
  <w:style w:type="character" w:styleId="Strong">
    <w:name w:val="Strong"/>
    <w:qFormat/>
    <w:rsid w:val="003B7EF6"/>
    <w:rPr>
      <w:b/>
      <w:bCs/>
    </w:rPr>
  </w:style>
  <w:style w:type="paragraph" w:styleId="ListParagraph">
    <w:name w:val="List Paragraph"/>
    <w:basedOn w:val="Normal"/>
    <w:uiPriority w:val="34"/>
    <w:qFormat/>
    <w:rsid w:val="00B6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DB48-90FB-42F9-91BE-AD1DAFC4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«جشنواره بزرگداشت پژوهشگران برگزيده سال»</vt:lpstr>
    </vt:vector>
  </TitlesOfParts>
  <Company>MediaTech©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«جشنواره بزرگداشت پژوهشگران برگزيده سال»</dc:title>
  <dc:creator>Media</dc:creator>
  <cp:lastModifiedBy>Administrator</cp:lastModifiedBy>
  <cp:revision>2</cp:revision>
  <cp:lastPrinted>2019-07-29T13:19:00Z</cp:lastPrinted>
  <dcterms:created xsi:type="dcterms:W3CDTF">2021-01-12T08:04:00Z</dcterms:created>
  <dcterms:modified xsi:type="dcterms:W3CDTF">2021-01-12T08:04:00Z</dcterms:modified>
</cp:coreProperties>
</file>