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0B" w:rsidRDefault="00392C0B" w:rsidP="00392C0B">
      <w:pPr>
        <w:bidi/>
        <w:spacing w:before="240" w:after="24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خواهشمند است فرم زیر را پس از تکمیل به همراه مستندات ذکر شده </w:t>
      </w:r>
      <w:r w:rsid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و فایل های تکمیل شده مربوط به شرح اختراع ، تعهدنامه و تعیین مالکیت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به آدرس ایمیل </w:t>
      </w:r>
      <w:r w:rsidR="00B110A9">
        <w:fldChar w:fldCharType="begin"/>
      </w:r>
      <w:r w:rsidR="00B110A9">
        <w:instrText xml:space="preserve"> HYPERLINK "mailto:Hamed1985.gh@gmail.com" </w:instrText>
      </w:r>
      <w:r w:rsidR="00B110A9">
        <w:fldChar w:fldCharType="separate"/>
      </w:r>
      <w:r w:rsidRPr="00FF33B5">
        <w:rPr>
          <w:rStyle w:val="Hyperlink"/>
          <w:rFonts w:ascii="Times New Roman" w:eastAsia="Times New Roman" w:hAnsi="Times New Roman" w:cs="B Zar"/>
          <w:sz w:val="28"/>
          <w:szCs w:val="28"/>
        </w:rPr>
        <w:t>Hamed1985.gh@gmail.com</w:t>
      </w:r>
      <w:r w:rsidR="00B110A9">
        <w:rPr>
          <w:rStyle w:val="Hyperlink"/>
          <w:rFonts w:ascii="Times New Roman" w:eastAsia="Times New Roman" w:hAnsi="Times New Roman" w:cs="B Zar"/>
          <w:sz w:val="28"/>
          <w:szCs w:val="28"/>
        </w:rPr>
        <w:fldChar w:fldCharType="end"/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ارسال نمایید.</w:t>
      </w:r>
    </w:p>
    <w:p w:rsidR="006A5588" w:rsidRPr="00884B0A" w:rsidRDefault="006A5588" w:rsidP="00C25CA6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نام</w:t>
      </w:r>
      <w:r w:rsidR="00C25CA6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،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نام خانوادگی</w:t>
      </w:r>
      <w:r w:rsidR="00C25CA6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و کد ملی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مخترع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ان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به 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فارسی</w:t>
      </w:r>
      <w:r w:rsid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:</w:t>
      </w:r>
      <w:r w:rsidR="005F68D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شماره تماس مخترع اصلی مکاتبه کننده نوشته شود</w:t>
      </w:r>
    </w:p>
    <w:p w:rsidR="006A5588" w:rsidRPr="00884B0A" w:rsidRDefault="006A5588" w:rsidP="00D507B0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ام 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و نام خانوادگی 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مخترع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ان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به انگلیسی</w:t>
      </w:r>
      <w:r w:rsidR="006B41ED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:</w:t>
      </w:r>
    </w:p>
    <w:p w:rsidR="006A5588" w:rsidRPr="00884B0A" w:rsidRDefault="006A5588" w:rsidP="00D507B0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عنوان اختراع (فارسی)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:</w:t>
      </w:r>
    </w:p>
    <w:p w:rsidR="006A5588" w:rsidRPr="00884B0A" w:rsidRDefault="006A5588" w:rsidP="00D507B0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عنوان اختراع (انگلیسی)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:</w:t>
      </w:r>
    </w:p>
    <w:p w:rsidR="006A5588" w:rsidRPr="00884B0A" w:rsidRDefault="006A5588" w:rsidP="00D507B0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کلید واژه (فارسی)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:</w:t>
      </w:r>
    </w:p>
    <w:p w:rsidR="006A5588" w:rsidRPr="00884B0A" w:rsidRDefault="006A5588" w:rsidP="00D507B0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کلید واژه (انگلیسی)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:</w:t>
      </w:r>
    </w:p>
    <w:p w:rsidR="00C25CA6" w:rsidRPr="00C25CA6" w:rsidRDefault="00EC1E31" w:rsidP="00C25CA6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آیا اختراع مستخرج از پایان نامه می باشد؟</w:t>
      </w:r>
    </w:p>
    <w:p w:rsidR="00C25CA6" w:rsidRDefault="00C25CA6" w:rsidP="00C25CA6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اختراع کدام مورد را در بر می گیرد؟(</w:t>
      </w:r>
      <w:r w:rsidRPr="00C25CA6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امکان دو انتخاب وجود دارد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)</w:t>
      </w:r>
    </w:p>
    <w:p w:rsidR="00C25CA6" w:rsidRDefault="00C25CA6" w:rsidP="00C25CA6">
      <w:pPr>
        <w:pStyle w:val="ListParagraph"/>
        <w:bidi/>
        <w:spacing w:after="0" w:line="240" w:lineRule="auto"/>
        <w:contextualSpacing w:val="0"/>
        <w:jc w:val="both"/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....تولید یک ماده جدید</w:t>
      </w:r>
    </w:p>
    <w:p w:rsidR="00C25CA6" w:rsidRDefault="00C25CA6" w:rsidP="00C25CA6">
      <w:pPr>
        <w:pStyle w:val="ListParagraph"/>
        <w:bidi/>
        <w:spacing w:after="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....کاربرد جدید برای یک ماده موجود</w:t>
      </w:r>
    </w:p>
    <w:p w:rsidR="00C25CA6" w:rsidRDefault="00C25CA6" w:rsidP="00C25CA6">
      <w:pPr>
        <w:pStyle w:val="ListParagraph"/>
        <w:bidi/>
        <w:spacing w:after="0" w:line="240" w:lineRule="auto"/>
        <w:contextualSpacing w:val="0"/>
        <w:jc w:val="both"/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....ساخت یک دستگاه جدید</w:t>
      </w:r>
    </w:p>
    <w:p w:rsidR="00C25CA6" w:rsidRDefault="00C25CA6" w:rsidP="00C25CA6">
      <w:pPr>
        <w:pStyle w:val="ListParagraph"/>
        <w:bidi/>
        <w:spacing w:after="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....نوآوری و بهبود یک دستگاه موجود</w:t>
      </w:r>
    </w:p>
    <w:p w:rsidR="00C25CA6" w:rsidRDefault="00C25CA6" w:rsidP="00C25CA6">
      <w:pPr>
        <w:pStyle w:val="ListParagraph"/>
        <w:bidi/>
        <w:spacing w:after="0" w:line="240" w:lineRule="auto"/>
        <w:contextualSpacing w:val="0"/>
        <w:jc w:val="both"/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....یک روش جدید برای ساخت ماده، محصول جدید</w:t>
      </w:r>
    </w:p>
    <w:p w:rsidR="00C25CA6" w:rsidRDefault="00C25CA6" w:rsidP="00C25CA6">
      <w:pPr>
        <w:pStyle w:val="ListParagraph"/>
        <w:bidi/>
        <w:spacing w:after="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....طراحی یک فرایند جدید برگرفته از ماده، محصول جدید</w:t>
      </w:r>
    </w:p>
    <w:p w:rsidR="00C25CA6" w:rsidRDefault="00C25CA6" w:rsidP="00C25CA6">
      <w:pPr>
        <w:pStyle w:val="ListParagraph"/>
        <w:bidi/>
        <w:spacing w:after="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....طراحی یک فرایند جدید برگرفته از مواد و دستگاه های موجود</w:t>
      </w:r>
    </w:p>
    <w:p w:rsidR="005F230B" w:rsidRDefault="005F230B" w:rsidP="005F230B">
      <w:pPr>
        <w:pStyle w:val="ListParagraph"/>
        <w:bidi/>
        <w:spacing w:after="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 سایر موارد(توضیح داده شود)</w:t>
      </w:r>
    </w:p>
    <w:p w:rsidR="00EC1E31" w:rsidRPr="00091F2B" w:rsidRDefault="00EC1E31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FF0000"/>
          <w:sz w:val="28"/>
          <w:szCs w:val="28"/>
        </w:rPr>
      </w:pPr>
      <w:r w:rsidRPr="005F230B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حوزه اصلی اختراع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 (از بین موارد زیر انتخاب شود)</w:t>
      </w:r>
    </w:p>
    <w:p w:rsidR="00EC1E31" w:rsidRDefault="00EC1E31" w:rsidP="00EC1E31">
      <w:pPr>
        <w:bidi/>
        <w:spacing w:before="240" w:after="240" w:line="240" w:lineRule="auto"/>
        <w:jc w:val="both"/>
        <w:rPr>
          <w:rFonts w:cs="B Zar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633DB778" wp14:editId="51B450E2">
            <wp:extent cx="1914525" cy="1057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biLevel thresh="75000"/>
                    </a:blip>
                    <a:srcRect l="63781" t="53593" r="18912" b="29407"/>
                    <a:stretch/>
                  </pic:blipFill>
                  <pic:spPr bwMode="auto">
                    <a:xfrm>
                      <a:off x="0" y="0"/>
                      <a:ext cx="1914879" cy="105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FC339" wp14:editId="5F41225E">
            <wp:extent cx="1847850" cy="217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biLevel thresh="75000"/>
                    </a:blip>
                    <a:srcRect l="63942" t="45994" r="18705" b="17730"/>
                    <a:stretch/>
                  </pic:blipFill>
                  <pic:spPr bwMode="auto">
                    <a:xfrm>
                      <a:off x="0" y="0"/>
                      <a:ext cx="1848214" cy="2172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D066FC" wp14:editId="360BAE89">
            <wp:extent cx="1914043" cy="2221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biLevel thresh="75000"/>
                    </a:blip>
                    <a:srcRect l="63301" t="45718" r="18585" b="16891"/>
                    <a:stretch/>
                  </pic:blipFill>
                  <pic:spPr bwMode="auto">
                    <a:xfrm>
                      <a:off x="0" y="0"/>
                      <a:ext cx="1914593" cy="2221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E31" w:rsidRPr="005F230B" w:rsidRDefault="00EC1E31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jc w:val="both"/>
        <w:rPr>
          <w:rFonts w:cs="B Zar"/>
          <w:sz w:val="28"/>
          <w:szCs w:val="28"/>
        </w:rPr>
      </w:pPr>
      <w:r w:rsidRPr="005F230B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حوزه فرعی اختراع</w:t>
      </w:r>
      <w:r w:rsidRPr="005F230B">
        <w:rPr>
          <w:rFonts w:cs="B Zar" w:hint="cs"/>
          <w:sz w:val="28"/>
          <w:szCs w:val="28"/>
          <w:rtl/>
        </w:rPr>
        <w:t xml:space="preserve"> (</w:t>
      </w:r>
      <w:r w:rsidRPr="005F230B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فنی و کاربردی وکاملا مشخص</w:t>
      </w:r>
      <w:r w:rsidR="005F230B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)</w:t>
      </w:r>
    </w:p>
    <w:p w:rsidR="006A5588" w:rsidRPr="00C25CA6" w:rsidRDefault="006A5588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bookmarkStart w:id="0" w:name="_GoBack"/>
      <w:bookmarkEnd w:id="0"/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خلاصه اختراع</w:t>
      </w:r>
      <w:r w:rsidR="00C25CA6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:(</w:t>
      </w:r>
      <w:r w:rsidR="00C25CA6" w:rsidRPr="00C25CA6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حداکثر 250 کلمه)</w:t>
      </w:r>
      <w:r w:rsidR="005F230B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 (در صورت ضرورت توضیحات نوشته شود)</w:t>
      </w:r>
    </w:p>
    <w:p w:rsidR="005F230B" w:rsidRPr="00884B0A" w:rsidRDefault="005F230B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مستندات فنی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(</w:t>
      </w:r>
      <w:r w:rsidRPr="00091F2B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در این بخش مستنداتی از قبیل تصاویر شماتیک، تصاویر واقعی و کلیپ های ویدیوئی مربوط به اختراع، نمونه های اولیه ساخته شده و </w:t>
      </w:r>
      <w:r w:rsidRPr="00091F2B">
        <w:rPr>
          <w:rFonts w:ascii="Times New Roman" w:eastAsia="Times New Roman" w:hAnsi="Times New Roman" w:cs="B Zar"/>
          <w:color w:val="FF0000"/>
          <w:sz w:val="28"/>
          <w:szCs w:val="28"/>
        </w:rPr>
        <w:t xml:space="preserve">set up </w:t>
      </w:r>
      <w:r w:rsidRPr="00091F2B">
        <w:rPr>
          <w:rFonts w:ascii="Times New Roman" w:eastAsia="Times New Roman" w:hAnsi="Times New Roman" w:cs="B Zar" w:hint="cs"/>
          <w:color w:val="FF0000"/>
          <w:sz w:val="28"/>
          <w:szCs w:val="28"/>
          <w:rtl/>
          <w:lang w:bidi="fa-IR"/>
        </w:rPr>
        <w:t xml:space="preserve"> استفاده شده آورده شود و </w:t>
      </w:r>
      <w:r w:rsidRPr="00091F2B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فایل های مربوط به مستندات فنی ضمیمه گردد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)</w:t>
      </w:r>
    </w:p>
    <w:p w:rsidR="005F230B" w:rsidRPr="00884B0A" w:rsidRDefault="005F230B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مقالات مشابه: 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(موضوع تقاضانامه خود را در منابع معتبر علمی همچون </w:t>
      </w:r>
      <w:r w:rsidRPr="00EC1E31">
        <w:rPr>
          <w:rFonts w:ascii="Times New Roman" w:eastAsia="Times New Roman" w:hAnsi="Times New Roman" w:cs="B Zar"/>
          <w:color w:val="FF0000"/>
          <w:sz w:val="28"/>
          <w:szCs w:val="28"/>
        </w:rPr>
        <w:t>Springer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  <w:lang w:bidi="fa-IR"/>
        </w:rPr>
        <w:t xml:space="preserve">، </w:t>
      </w:r>
      <w:r w:rsidRPr="00EC1E31">
        <w:rPr>
          <w:rFonts w:ascii="Times New Roman" w:eastAsia="Times New Roman" w:hAnsi="Times New Roman" w:cs="B Zar"/>
          <w:color w:val="FF0000"/>
          <w:sz w:val="28"/>
          <w:szCs w:val="28"/>
          <w:lang w:bidi="fa-IR"/>
        </w:rPr>
        <w:t>Science direct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  <w:lang w:bidi="fa-IR"/>
        </w:rPr>
        <w:t xml:space="preserve"> و ... جستجو نموده و 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عنوان حداقل دو مقاله مشابه ذکر شود و تفاوت اختراع شما با این مقالات توضیح داده شود. فایل مقالات م</w:t>
      </w:r>
      <w:r w:rsidRPr="00D507B0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شابه ضمیمه گردد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)</w:t>
      </w:r>
    </w:p>
    <w:p w:rsidR="005F230B" w:rsidRPr="00EC1E31" w:rsidRDefault="005F230B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پتنت های مشابه: عنوان حداقل یک پتنت مشابه و تفاوت اختراع شما با این پتنت ها توضیح داده شود. 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(موضوع تقاضانامه خود را در منابع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ی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 همچون </w:t>
      </w:r>
      <w:proofErr w:type="spellStart"/>
      <w:r>
        <w:rPr>
          <w:rFonts w:ascii="Times New Roman" w:eastAsia="Times New Roman" w:hAnsi="Times New Roman" w:cs="B Zar"/>
          <w:color w:val="FF0000"/>
          <w:sz w:val="28"/>
          <w:szCs w:val="28"/>
        </w:rPr>
        <w:t>Freepatentsonline</w:t>
      </w:r>
      <w:proofErr w:type="spellEnd"/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  <w:lang w:bidi="fa-IR"/>
        </w:rPr>
        <w:t xml:space="preserve">، </w:t>
      </w:r>
      <w:r>
        <w:rPr>
          <w:rFonts w:ascii="Times New Roman" w:eastAsia="Times New Roman" w:hAnsi="Times New Roman" w:cs="B Zar"/>
          <w:color w:val="FF0000"/>
          <w:sz w:val="28"/>
          <w:szCs w:val="28"/>
          <w:lang w:bidi="fa-IR"/>
        </w:rPr>
        <w:t>google patents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  <w:lang w:bidi="fa-IR"/>
        </w:rPr>
        <w:t xml:space="preserve"> و ... جستجو نموده و 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عنوان حداقل 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یک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پتنت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 مشابه ذکر شود و تفاوت اختراع شما با این 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پتنت</w:t>
      </w:r>
      <w:r w:rsidRPr="00EC1E31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 توضیح داده شود. </w:t>
      </w:r>
      <w:r w:rsidRPr="00D507B0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فایل پتنت های مشابه ضمیمه گردد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)</w:t>
      </w:r>
    </w:p>
    <w:p w:rsidR="005F230B" w:rsidRPr="00EC1E31" w:rsidRDefault="005F230B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آیا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این 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اختراع قبلا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توسط مخترع به صورت مقاله و یا کنفرانس 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ارایه شده است؟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(</w:t>
      </w:r>
      <w:r w:rsidRPr="00D507B0">
        <w:rPr>
          <w:rFonts w:ascii="Times New Roman" w:eastAsia="Times New Roman" w:hAnsi="Times New Roman" w:cs="B Zar"/>
          <w:color w:val="FF0000"/>
          <w:sz w:val="28"/>
          <w:szCs w:val="28"/>
          <w:rtl/>
        </w:rPr>
        <w:t>مدارک مربوط به انتشار</w:t>
      </w:r>
      <w:r w:rsidRPr="00D507B0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 ضمیمه گردد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.)</w:t>
      </w:r>
    </w:p>
    <w:p w:rsidR="005F230B" w:rsidRPr="00D507B0" w:rsidRDefault="005F230B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نامه استعلام اداره کل مالکیت صنعتی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: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در صورت ثبت اظهارنامه داخلی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.  </w:t>
      </w:r>
      <w:r w:rsidRPr="00D507B0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فایل اظهارنامه ضمیمه گردد</w:t>
      </w:r>
    </w:p>
    <w:p w:rsidR="005F230B" w:rsidRPr="00D507B0" w:rsidRDefault="005F230B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lastRenderedPageBreak/>
        <w:t>توضیحات مربوط به فایلینگ یا گرنت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: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در صورتی که قبلا اختراع خود را در یک اداره معتبر بین المللی فایل کرده اید.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507B0">
        <w:rPr>
          <w:rFonts w:ascii="Times New Roman" w:eastAsia="Times New Roman" w:hAnsi="Times New Roman" w:cs="B Zar"/>
          <w:color w:val="FF0000"/>
          <w:sz w:val="28"/>
          <w:szCs w:val="28"/>
          <w:rtl/>
        </w:rPr>
        <w:t>مدارک مربوط به فایلینگ یا گرنت</w:t>
      </w:r>
      <w:r w:rsidRPr="00D507B0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 xml:space="preserve"> ضمیمه گردد</w:t>
      </w:r>
      <w:r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.</w:t>
      </w:r>
    </w:p>
    <w:p w:rsidR="005F230B" w:rsidRPr="00884B0A" w:rsidRDefault="005F230B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مزیت های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این روش</w:t>
      </w:r>
      <w:r w:rsidRPr="00884B0A"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: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مزیت ها و دستاوردهایی که اختراع از دیدگاه های مختلف از جمله دیدگاه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اقتصادی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، سودمندی و رفاه، دیدگاه زیست محیطی و غیره در اختیار جامعه قرار می دهد شرح داده شود</w:t>
      </w:r>
    </w:p>
    <w:p w:rsidR="005F230B" w:rsidRDefault="005F230B" w:rsidP="005F230B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معایب و محدویت ها نسبت به روشهای مشابه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معایب و محدودیت های اختراع از دیدگاه های مختلف از جمله 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از نظر هزینه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تمام شده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، کیفیت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محصول به دست آمده</w:t>
      </w:r>
      <w:r w:rsidRPr="00884B0A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، دسترسی به مواد اولیه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، مدت زمان موردنیاز، دماها و انرژی های لازم، نوع مواد به کار رفته ه ویژه از نظر سمیت و اثرات جانبی، اثرات بهداشتی، زیست محیطی و غیره شرح داده شود</w:t>
      </w:r>
    </w:p>
    <w:p w:rsidR="00A07DD7" w:rsidRPr="00B110A9" w:rsidRDefault="005F230B" w:rsidP="00B110A9">
      <w:pPr>
        <w:pStyle w:val="ListParagraph"/>
        <w:numPr>
          <w:ilvl w:val="0"/>
          <w:numId w:val="1"/>
        </w:numPr>
        <w:bidi/>
        <w:spacing w:before="240" w:after="240" w:line="240" w:lineRule="auto"/>
        <w:contextualSpacing w:val="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دورنمای تجاری سازی</w:t>
      </w:r>
      <w:r w:rsidRP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B110A9" w:rsidRP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(</w:t>
      </w:r>
      <w:r w:rsid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می تواند </w:t>
      </w:r>
      <w:r w:rsidR="00B110A9" w:rsidRP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شامل </w:t>
      </w:r>
      <w:r w:rsidR="00B110A9" w:rsidRPr="00B110A9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وجه تمایز</w:t>
      </w:r>
      <w:r w:rsidR="00B110A9" w:rsidRP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B110A9" w:rsidRPr="00B110A9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با روش های قبلی</w:t>
      </w:r>
      <w:r w:rsidR="00B110A9" w:rsidRPr="00B110A9"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:</w:t>
      </w:r>
      <w:r w:rsidR="00B110A9" w:rsidRP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مشکلاتی که روش های قبلی داشته اند و ابداع شما آن را</w:t>
      </w:r>
      <w:r w:rsid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حل کرده است- </w:t>
      </w:r>
      <w:r w:rsidR="00B110A9" w:rsidRP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محصول یا فرایند ابداعی شما در چه بخشی از زنجیره تولید قرار می گیرد؟(ماده اولیه، ماده میانی، محصول </w:t>
      </w:r>
      <w:r w:rsid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="00B110A9" w:rsidRP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- </w:t>
      </w:r>
      <w:r w:rsidR="00B110A9"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اختراع شما در چه محصولات صنعتی و یا مصرفی کاربرد دارد</w:t>
      </w:r>
      <w:r w:rsid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-</w:t>
      </w:r>
      <w:r w:rsidR="00B110A9" w:rsidRPr="00B110A9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="00B110A9"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آیا اختراع شما در حوزه ای دیگر به جز حوزه مورد نظر شما می تواند استفاده شود</w:t>
      </w:r>
      <w:r w:rsid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-</w:t>
      </w:r>
      <w:r w:rsidR="00B110A9" w:rsidRPr="00B110A9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="00B110A9" w:rsidRPr="00884B0A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اهمیت ثبت اختراع مورد نظر برای کشور از نظر اقتصادی چیست</w:t>
      </w:r>
      <w:r w:rsidR="00B110A9" w:rsidRPr="00B110A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)</w:t>
      </w:r>
    </w:p>
    <w:sectPr w:rsidR="00A07DD7" w:rsidRPr="00B1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3446E"/>
    <w:multiLevelType w:val="hybridMultilevel"/>
    <w:tmpl w:val="25D4BF8C"/>
    <w:lvl w:ilvl="0" w:tplc="E798449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88"/>
    <w:rsid w:val="00091F2B"/>
    <w:rsid w:val="001828F8"/>
    <w:rsid w:val="00392C0B"/>
    <w:rsid w:val="005F230B"/>
    <w:rsid w:val="005F68D3"/>
    <w:rsid w:val="0066494D"/>
    <w:rsid w:val="006A5588"/>
    <w:rsid w:val="006B41ED"/>
    <w:rsid w:val="006F6F36"/>
    <w:rsid w:val="007F0D33"/>
    <w:rsid w:val="00884B0A"/>
    <w:rsid w:val="008D3BE3"/>
    <w:rsid w:val="00A07DD7"/>
    <w:rsid w:val="00A90806"/>
    <w:rsid w:val="00B110A9"/>
    <w:rsid w:val="00B766B9"/>
    <w:rsid w:val="00C25CA6"/>
    <w:rsid w:val="00D507B0"/>
    <w:rsid w:val="00DC3ADA"/>
    <w:rsid w:val="00E03809"/>
    <w:rsid w:val="00E32AEE"/>
    <w:rsid w:val="00EC1E31"/>
    <w:rsid w:val="00F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4896D-9F76-41E9-8252-584EF07C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date">
    <w:name w:val="clockdate"/>
    <w:basedOn w:val="DefaultParagraphFont"/>
    <w:rsid w:val="006A5588"/>
  </w:style>
  <w:style w:type="character" w:customStyle="1" w:styleId="clocktime">
    <w:name w:val="clocktime"/>
    <w:basedOn w:val="DefaultParagraphFont"/>
    <w:rsid w:val="006A5588"/>
  </w:style>
  <w:style w:type="character" w:customStyle="1" w:styleId="apple-converted-space">
    <w:name w:val="apple-converted-space"/>
    <w:basedOn w:val="DefaultParagraphFont"/>
    <w:rsid w:val="006A5588"/>
  </w:style>
  <w:style w:type="paragraph" w:styleId="ListParagraph">
    <w:name w:val="List Paragraph"/>
    <w:basedOn w:val="Normal"/>
    <w:uiPriority w:val="34"/>
    <w:qFormat/>
    <w:rsid w:val="00884B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2</cp:revision>
  <dcterms:created xsi:type="dcterms:W3CDTF">2017-09-26T07:09:00Z</dcterms:created>
  <dcterms:modified xsi:type="dcterms:W3CDTF">2017-09-26T07:09:00Z</dcterms:modified>
</cp:coreProperties>
</file>